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8C92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67B8F17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4D2D14DC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55861BE7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4E960E9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58378503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4F6B109" w14:textId="77777777" w:rsidR="00634F34" w:rsidRPr="00B2601F" w:rsidRDefault="00634F34" w:rsidP="00634F3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2601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6F28427" w14:textId="77777777" w:rsidR="00634F34" w:rsidRPr="00B2601F" w:rsidRDefault="00634F34" w:rsidP="00634F34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0C4BCDD" w14:textId="77777777" w:rsidR="00634F34" w:rsidRPr="00B2601F" w:rsidRDefault="00634F34" w:rsidP="00634F34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B2601F">
        <w:rPr>
          <w:rFonts w:ascii="楷体" w:eastAsia="楷体" w:hAnsi="楷体" w:hint="eastAsia"/>
          <w:b/>
          <w:sz w:val="44"/>
          <w:szCs w:val="44"/>
        </w:rPr>
        <w:t>火炼的信心</w:t>
      </w:r>
    </w:p>
    <w:p w14:paraId="168E24F5" w14:textId="77777777" w:rsidR="00634F34" w:rsidRPr="00B2601F" w:rsidRDefault="00634F34" w:rsidP="00634F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2C8718" w14:textId="77777777" w:rsidR="00634F34" w:rsidRPr="00B2601F" w:rsidRDefault="00634F34" w:rsidP="00634F34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2601F">
        <w:rPr>
          <w:rFonts w:ascii="黑体" w:eastAsia="黑体" w:hAnsi="黑体" w:hint="eastAsia"/>
          <w:b/>
          <w:sz w:val="32"/>
          <w:szCs w:val="32"/>
        </w:rPr>
        <w:t>读经</w:t>
      </w:r>
    </w:p>
    <w:p w14:paraId="5547A2FC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………………</w:t>
      </w:r>
    </w:p>
    <w:p w14:paraId="38447810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5BEC17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【领会带领大家】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“叫你们的信心既被试验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就比那被火试验仍然能坏的金子更显宝贵，可以在耶稣基督显现的时候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得着称赞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荣耀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尊贵。”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（彼得前书1:7）</w:t>
      </w:r>
    </w:p>
    <w:p w14:paraId="7211199E" w14:textId="77777777" w:rsidR="00634F34" w:rsidRPr="00B2601F" w:rsidRDefault="00634F34" w:rsidP="00634F34">
      <w:pPr>
        <w:widowControl/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510BA5D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2601F">
        <w:rPr>
          <w:rFonts w:ascii="黑体" w:eastAsia="黑体" w:hAnsi="黑体" w:hint="eastAsia"/>
          <w:b/>
          <w:sz w:val="32"/>
          <w:szCs w:val="32"/>
        </w:rPr>
        <w:t>开场</w:t>
      </w:r>
    </w:p>
    <w:p w14:paraId="3DCA2DEB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………………</w:t>
      </w:r>
    </w:p>
    <w:p w14:paraId="105069B0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7F34C3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【</w:t>
      </w:r>
      <w:r w:rsidRPr="00B2601F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2601F">
        <w:rPr>
          <w:rFonts w:ascii="楷体" w:eastAsia="楷体" w:hAnsi="楷体" w:hint="eastAsia"/>
          <w:sz w:val="32"/>
          <w:szCs w:val="32"/>
        </w:rPr>
        <w:t>】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弟兄姐妹们平安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！彼得说：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就像金子一样，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要经过火的试验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才能变得宝贵。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什么是试验信心的火？有各种各样的火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有一种特别的火叫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“疑惑”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今天的题目是：火炼的信心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；特别关于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道路上的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疑惑。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让我们先有点祷告:</w:t>
      </w:r>
    </w:p>
    <w:p w14:paraId="4BBEEA0A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254D6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慈爱的天父，你兴起火一般的试验，使我们的信心比金子更宝贵。愿你赐下你圣灵的恩膏，让我们明白你的真道。奉耶稣的名祷告，阿们！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”</w:t>
      </w:r>
    </w:p>
    <w:p w14:paraId="10169AF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42F095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2601F">
        <w:rPr>
          <w:rFonts w:ascii="黑体" w:eastAsia="黑体" w:hAnsi="黑体" w:hint="eastAsia"/>
          <w:b/>
          <w:sz w:val="32"/>
          <w:szCs w:val="32"/>
        </w:rPr>
        <w:t>证道</w:t>
      </w:r>
    </w:p>
    <w:p w14:paraId="79146695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………………</w:t>
      </w:r>
    </w:p>
    <w:p w14:paraId="1EB055E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DDBFE1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Pr="00B2601F">
        <w:rPr>
          <w:rFonts w:ascii="楷体" w:eastAsia="楷体" w:hAnsi="楷体" w:cs="Arial"/>
          <w:kern w:val="0"/>
          <w:sz w:val="32"/>
          <w:szCs w:val="32"/>
        </w:rPr>
        <w:t>葛培理牧师是这个时代最伟大的布道家。他年轻的时候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突然有一天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心里产生一个意念：“圣经真是神的话语吗？”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开始怀疑圣经的神圣性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这是一个可怕的信仰危机，因为他每天要面</w:t>
      </w:r>
      <w:r w:rsidRPr="00B2601F">
        <w:rPr>
          <w:rFonts w:ascii="楷体" w:eastAsia="楷体" w:hAnsi="楷体" w:cs="Arial"/>
          <w:kern w:val="0"/>
          <w:sz w:val="32"/>
          <w:szCs w:val="32"/>
        </w:rPr>
        <w:lastRenderedPageBreak/>
        <w:t>对千千万万的人讲圣经。怎么办？挣扎了很多天之后，有一天晚上，他走到树林里，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圣经放在面前，跪在月光之下，向神祷告说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，我凭信心接受这是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！”他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放下一切问题，凭信心接受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圣经的权威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。他从神得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大能力，一生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侍奉主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2BAFB8A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Pr="00B2601F">
        <w:rPr>
          <w:rFonts w:ascii="楷体" w:eastAsia="楷体" w:hAnsi="楷体" w:cs="Arial"/>
          <w:kern w:val="0"/>
          <w:sz w:val="32"/>
          <w:szCs w:val="32"/>
        </w:rPr>
        <w:t>马丁路德年轻的时候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B2601F">
        <w:rPr>
          <w:rFonts w:ascii="楷体" w:eastAsia="楷体" w:hAnsi="楷体" w:cs="Arial"/>
          <w:kern w:val="0"/>
          <w:sz w:val="32"/>
          <w:szCs w:val="32"/>
        </w:rPr>
        <w:t>经过信仰的危机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他突然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开始</w:t>
      </w:r>
      <w:r w:rsidRPr="00B2601F">
        <w:rPr>
          <w:rFonts w:ascii="楷体" w:eastAsia="楷体" w:hAnsi="楷体" w:cs="Arial"/>
          <w:kern w:val="0"/>
          <w:sz w:val="32"/>
          <w:szCs w:val="32"/>
        </w:rPr>
        <w:t>怀疑自己是不是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真的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得救了。当疑惑的风暴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袭来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，他脱光衣服在雪地里打滚。他太痛苦了，他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信心经过火一样的试验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他最终成为恢复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因信称义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”真理的、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磐石性的人物。</w:t>
      </w:r>
    </w:p>
    <w:p w14:paraId="0F4AF77F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Pr="00B2601F">
        <w:rPr>
          <w:rFonts w:ascii="楷体" w:eastAsia="楷体" w:hAnsi="楷体" w:cs="Arial"/>
          <w:kern w:val="0"/>
          <w:sz w:val="32"/>
          <w:szCs w:val="32"/>
        </w:rPr>
        <w:t>施洗约翰被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希律下在监里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，有一天他派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门徒</w:t>
      </w:r>
      <w:r w:rsidRPr="00B2601F">
        <w:rPr>
          <w:rFonts w:ascii="楷体" w:eastAsia="楷体" w:hAnsi="楷体" w:cs="Arial"/>
          <w:kern w:val="0"/>
          <w:sz w:val="32"/>
          <w:szCs w:val="32"/>
        </w:rPr>
        <w:t>去问耶稣：“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那将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要来的是你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还是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候</w:t>
      </w:r>
      <w:r w:rsidRPr="00B2601F">
        <w:rPr>
          <w:rFonts w:ascii="楷体" w:eastAsia="楷体" w:hAnsi="楷体" w:cs="Arial"/>
          <w:kern w:val="0"/>
          <w:sz w:val="32"/>
          <w:szCs w:val="32"/>
        </w:rPr>
        <w:t>别人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？”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（太11:3）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这是比马丁路德更可怕的一个信仰危机，因为施洗约翰是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耶稣的先锋，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全世界都指望他指认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弥赛亚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是哪一位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他怎么可以怀疑呢？</w:t>
      </w:r>
    </w:p>
    <w:p w14:paraId="4A05720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耶稣对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约翰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的门徒说：“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，把所听见、所看见的事</w:t>
      </w:r>
      <w:r w:rsidRPr="00B2601F">
        <w:rPr>
          <w:rFonts w:ascii="楷体" w:eastAsia="楷体" w:hAnsi="楷体" w:cs="Arial"/>
          <w:kern w:val="0"/>
          <w:sz w:val="32"/>
          <w:szCs w:val="32"/>
        </w:rPr>
        <w:t>告诉约翰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。就是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瞎子得看见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瘸子行走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，长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大麻风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洁净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聋子听见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死人复活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穷人有福音传给他们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；凡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不因我跌倒的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（太11:4-6）</w:t>
      </w:r>
    </w:p>
    <w:p w14:paraId="4DF4DE9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60C5BD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葛培理、马丁路德、施洗约翰，这些</w:t>
      </w:r>
      <w:r w:rsidRPr="00B2601F">
        <w:rPr>
          <w:rFonts w:ascii="楷体" w:eastAsia="楷体" w:hAnsi="楷体" w:cs="Arial"/>
          <w:kern w:val="0"/>
          <w:sz w:val="32"/>
          <w:szCs w:val="32"/>
        </w:rPr>
        <w:t>都是信心的伟人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是教导别人信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是别人信心的导师，难道他们连最基要的真理都不知道吗？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当然知道。所以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今天要讲信仰中一个最神圣的题目：信仰中的危机，就是疑惑。</w:t>
      </w:r>
    </w:p>
    <w:p w14:paraId="632B184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74FFE5E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信仰的危机，就是一个人突然开始怀疑真理的某个面。这种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怀疑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有时候像蚊子一样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在灵魂的深处哼哼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几下就飞走了；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有时候像暴风、像烈火、像山崩地裂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这是一种奇特的精神煎熬，不亚于肉体任何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形式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的苦楚，因为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这关乎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你的灵魂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是否得救！</w:t>
      </w:r>
    </w:p>
    <w:p w14:paraId="22DE1F1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劳伦斯弟兄年轻的时候觉得自己没有得救，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他觉得自己的灵魂要下地狱了。无论</w:t>
      </w:r>
      <w:r w:rsidRPr="00B2601F">
        <w:rPr>
          <w:rFonts w:ascii="楷体" w:eastAsia="楷体" w:hAnsi="楷体" w:cs="Arial"/>
          <w:kern w:val="0"/>
          <w:sz w:val="32"/>
          <w:szCs w:val="32"/>
        </w:rPr>
        <w:t>谁说什么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都不能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改变他的想法；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他非常痛苦。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就这样，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经过好几年的煎熬，风暴过去，他产生了对神无限纯全的生命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。他写了一本经典的书，叫《与神同在》。这本书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祝福了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全世界一代又一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代的圣徒，包括伟大的传道人，直到如今。</w:t>
      </w:r>
    </w:p>
    <w:p w14:paraId="3E5A642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C126FA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我发现一件事，越是属灵的伟人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越是神大用的仆人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、越是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生命炉火纯青的人，越是经过猛烈的、可怕的、大的信心的危机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B2601F">
        <w:rPr>
          <w:rFonts w:ascii="楷体" w:eastAsia="楷体" w:hAnsi="楷体" w:cs="Arial"/>
          <w:kern w:val="0"/>
          <w:sz w:val="32"/>
          <w:szCs w:val="32"/>
        </w:rPr>
        <w:lastRenderedPageBreak/>
        <w:t>信心和疑惑，听起来好像是水火不容的两件事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但事实上大的信心恰恰是出于大的疑惑。难怪有人说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“信心经过火炼之后才会闪光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”你有经过信心的疑惑吗？不是所有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人都经过，但是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许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多人会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经过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今天没有，或许有一天会有。</w:t>
      </w:r>
    </w:p>
    <w:p w14:paraId="0901138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村上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春</w:t>
      </w:r>
      <w:r w:rsidRPr="00B2601F">
        <w:rPr>
          <w:rFonts w:ascii="楷体" w:eastAsia="楷体" w:hAnsi="楷体" w:cs="Arial"/>
          <w:kern w:val="0"/>
          <w:sz w:val="32"/>
          <w:szCs w:val="32"/>
        </w:rPr>
        <w:t>树是一位伟大的日本作家，他说：“死亡不是作为生命的反面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存在，死亡是作为生命的一部分而存在。”这话有点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深奥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，但我要说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疑惑不是作为信心的反面而存在，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疑惑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作为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信心的一部分而存在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所以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让我们在信仰的道路上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认识疑惑这样一件事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关于疑惑，我要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先</w:t>
      </w:r>
      <w:r w:rsidRPr="00B2601F">
        <w:rPr>
          <w:rFonts w:ascii="楷体" w:eastAsia="楷体" w:hAnsi="楷体" w:cs="Arial"/>
          <w:kern w:val="0"/>
          <w:sz w:val="32"/>
          <w:szCs w:val="32"/>
        </w:rPr>
        <w:t>讲四个基本事实。</w:t>
      </w:r>
    </w:p>
    <w:p w14:paraId="0955BE5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973C2DB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 w:hint="eastAsia"/>
          <w:sz w:val="28"/>
          <w:szCs w:val="28"/>
        </w:rPr>
        <w:t>第一个基本事实：</w:t>
      </w:r>
      <w:r w:rsidRPr="00B2601F">
        <w:rPr>
          <w:rFonts w:ascii="微软雅黑" w:eastAsia="微软雅黑" w:hAnsi="微软雅黑"/>
          <w:sz w:val="28"/>
          <w:szCs w:val="28"/>
        </w:rPr>
        <w:t>这不是什么稀奇的事。</w:t>
      </w:r>
    </w:p>
    <w:p w14:paraId="29072EB1" w14:textId="77777777" w:rsidR="00634F34" w:rsidRPr="00B2601F" w:rsidRDefault="00634F34" w:rsidP="00634F34">
      <w:pPr>
        <w:pStyle w:val="a3"/>
        <w:widowControl/>
        <w:spacing w:line="400" w:lineRule="exact"/>
        <w:ind w:left="1725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396FBB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很多人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经历疑惑的袭击，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觉得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我是不是很奇怪？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圣经说：“亲爱的弟兄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啊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，有火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炼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的试验临到你们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不要以为稀奇，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似乎是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遭遇了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非常的事。”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2601F">
        <w:rPr>
          <w:rFonts w:ascii="Arial" w:eastAsia="楷体" w:hAnsi="Arial" w:cs="Arial"/>
          <w:kern w:val="0"/>
          <w:sz w:val="32"/>
          <w:szCs w:val="32"/>
        </w:rPr>
        <w:t> </w:t>
      </w:r>
      <w:r w:rsidRPr="00B2601F">
        <w:rPr>
          <w:rFonts w:ascii="楷体" w:eastAsia="楷体" w:hAnsi="楷体" w:cs="Arial"/>
          <w:kern w:val="0"/>
          <w:sz w:val="32"/>
          <w:szCs w:val="32"/>
        </w:rPr>
        <w:t>彼前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4：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12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历代的圣徒经历，属灵的伟人经历，就是神的儿子耶稣基督也经历。圣经说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他也</w:t>
      </w:r>
      <w:r w:rsidRPr="00B2601F">
        <w:rPr>
          <w:rFonts w:ascii="楷体" w:eastAsia="楷体" w:hAnsi="楷体" w:cs="Arial"/>
          <w:kern w:val="0"/>
          <w:sz w:val="32"/>
          <w:szCs w:val="32"/>
        </w:rPr>
        <w:t>曾凡事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受过试探，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与我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只是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没有犯罪。”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（来4:15）</w:t>
      </w:r>
    </w:p>
    <w:p w14:paraId="2242826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媒体有一次爆料多丽莎修女，说她也经历信仰的危机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好像当做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什么“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猛料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”被</w:t>
      </w:r>
      <w:r w:rsidRPr="00B2601F">
        <w:rPr>
          <w:rFonts w:ascii="楷体" w:eastAsia="楷体" w:hAnsi="楷体" w:cs="Arial"/>
          <w:kern w:val="0"/>
          <w:sz w:val="32"/>
          <w:szCs w:val="32"/>
        </w:rPr>
        <w:t>爆出来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；这是非常可笑的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。她这么美好的生命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怎么可能不经过火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的试验呢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这有什么奇怪呢？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一点都不奇怪！这不是什么丑事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，这是荣耀的事!</w:t>
      </w:r>
    </w:p>
    <w:p w14:paraId="6C917FB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4DE32B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有一个姐妹到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牧师面前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悄悄地跟牧师说，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她好像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对信仰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产生了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疑惑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，非常痛苦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、非常害怕，又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不敢跟别人说。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牧师</w:t>
      </w:r>
      <w:r w:rsidRPr="00B2601F">
        <w:rPr>
          <w:rFonts w:ascii="楷体" w:eastAsia="楷体" w:hAnsi="楷体" w:cs="Arial"/>
          <w:kern w:val="0"/>
          <w:sz w:val="32"/>
          <w:szCs w:val="32"/>
        </w:rPr>
        <w:t>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B2601F">
        <w:rPr>
          <w:rFonts w:ascii="楷体" w:eastAsia="楷体" w:hAnsi="楷体" w:cs="Arial"/>
          <w:kern w:val="0"/>
          <w:sz w:val="32"/>
          <w:szCs w:val="32"/>
        </w:rPr>
        <w:t>她眼中的恐惧，说：“姐妹，你不是不信，你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开始真信了！一个真信的人，才会产生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这样的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恐惧感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随便信的人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不会有这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Pr="00B2601F">
        <w:rPr>
          <w:rFonts w:ascii="楷体" w:eastAsia="楷体" w:hAnsi="楷体" w:cs="Arial"/>
          <w:kern w:val="0"/>
          <w:sz w:val="32"/>
          <w:szCs w:val="32"/>
        </w:rPr>
        <w:t>感觉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。所以，你不是不信，你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开始真相信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了！”</w:t>
      </w:r>
    </w:p>
    <w:p w14:paraId="7B4CE4E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有一位牧师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说：“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凡是担心自己灵魂有没有得救的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，往往已经真得救了，因为一个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Pr="00B2601F">
        <w:rPr>
          <w:rFonts w:ascii="楷体" w:eastAsia="楷体" w:hAnsi="楷体" w:cs="Arial"/>
          <w:kern w:val="0"/>
          <w:sz w:val="32"/>
          <w:szCs w:val="32"/>
        </w:rPr>
        <w:t>真得救的人，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不会有这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Pr="00B2601F">
        <w:rPr>
          <w:rFonts w:ascii="楷体" w:eastAsia="楷体" w:hAnsi="楷体" w:cs="Arial"/>
          <w:kern w:val="0"/>
          <w:sz w:val="32"/>
          <w:szCs w:val="32"/>
        </w:rPr>
        <w:t>担忧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这话讲得很好。第一，不要以为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这是什么</w:t>
      </w:r>
      <w:r w:rsidRPr="00B2601F">
        <w:rPr>
          <w:rFonts w:ascii="楷体" w:eastAsia="楷体" w:hAnsi="楷体" w:cs="Arial"/>
          <w:kern w:val="0"/>
          <w:sz w:val="32"/>
          <w:szCs w:val="32"/>
        </w:rPr>
        <w:t>稀奇的事。</w:t>
      </w:r>
    </w:p>
    <w:p w14:paraId="4FF6823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EEEE547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 w:hint="eastAsia"/>
          <w:sz w:val="28"/>
          <w:szCs w:val="28"/>
        </w:rPr>
        <w:t>第二个基本事实：</w:t>
      </w:r>
      <w:r w:rsidRPr="00B2601F">
        <w:rPr>
          <w:rFonts w:ascii="微软雅黑" w:eastAsia="微软雅黑" w:hAnsi="微软雅黑"/>
          <w:sz w:val="28"/>
          <w:szCs w:val="28"/>
        </w:rPr>
        <w:t>疑惑是来自恶者所射的火箭</w:t>
      </w:r>
      <w:r w:rsidRPr="00B2601F">
        <w:rPr>
          <w:rFonts w:ascii="微软雅黑" w:eastAsia="微软雅黑" w:hAnsi="微软雅黑" w:hint="eastAsia"/>
          <w:sz w:val="28"/>
          <w:szCs w:val="28"/>
        </w:rPr>
        <w:t>，不是犯罪</w:t>
      </w:r>
      <w:r w:rsidRPr="00B2601F">
        <w:rPr>
          <w:rFonts w:ascii="微软雅黑" w:eastAsia="微软雅黑" w:hAnsi="微软雅黑"/>
          <w:sz w:val="28"/>
          <w:szCs w:val="28"/>
        </w:rPr>
        <w:t>。</w:t>
      </w:r>
    </w:p>
    <w:p w14:paraId="6DDEB872" w14:textId="77777777" w:rsidR="00634F34" w:rsidRPr="00B2601F" w:rsidRDefault="00634F34" w:rsidP="00634F34">
      <w:pPr>
        <w:pStyle w:val="a3"/>
        <w:widowControl/>
        <w:spacing w:line="400" w:lineRule="exact"/>
        <w:ind w:left="1725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456DD96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lastRenderedPageBreak/>
        <w:t>从伊甸园，到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客</w:t>
      </w:r>
      <w:r w:rsidRPr="00B2601F">
        <w:rPr>
          <w:rFonts w:ascii="楷体" w:eastAsia="楷体" w:hAnsi="楷体" w:cs="Arial"/>
          <w:kern w:val="0"/>
          <w:sz w:val="32"/>
          <w:szCs w:val="32"/>
        </w:rPr>
        <w:t>西马尼园，到千年国，魔鬼做一件事，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引诱人怀疑神的话。试探不是从神来的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圣经说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“神不能被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恶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试探，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也不试探人。”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2601F">
        <w:rPr>
          <w:rFonts w:ascii="楷体" w:eastAsia="楷体" w:hAnsi="楷体" w:cs="Arial"/>
          <w:kern w:val="0"/>
          <w:sz w:val="32"/>
          <w:szCs w:val="32"/>
        </w:rPr>
        <w:t>雅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1:13）</w:t>
      </w:r>
    </w:p>
    <w:p w14:paraId="637F73D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被试探本身并不是罪。圣经说：“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曾凡事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受过试探，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与我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只是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没有犯罪。”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（来4:15）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被试探本身并不是罪，向试探屈服才是罪。亚当犯罪不是因为他被试探了，而是因为他向试探屈服了。</w:t>
      </w:r>
    </w:p>
    <w:p w14:paraId="2B8B1F33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疑惑不等于不信；不信是一个决定，而疑惑只是你的信心在火上被试验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这两者有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着本质的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区别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神的儿子自己也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经历这样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的试验，但是他没有犯罪。</w:t>
      </w:r>
    </w:p>
    <w:p w14:paraId="1338AE3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07F25EF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第三</w:t>
      </w:r>
      <w:r w:rsidRPr="00B2601F">
        <w:rPr>
          <w:rFonts w:ascii="微软雅黑" w:eastAsia="微软雅黑" w:hAnsi="微软雅黑" w:hint="eastAsia"/>
          <w:sz w:val="28"/>
          <w:szCs w:val="28"/>
        </w:rPr>
        <w:t>个基本事实：</w:t>
      </w:r>
      <w:r w:rsidRPr="00B2601F">
        <w:rPr>
          <w:rFonts w:ascii="微软雅黑" w:eastAsia="微软雅黑" w:hAnsi="微软雅黑"/>
          <w:sz w:val="28"/>
          <w:szCs w:val="28"/>
        </w:rPr>
        <w:t>火炼的试验是神工作的一部分。</w:t>
      </w:r>
    </w:p>
    <w:p w14:paraId="28DEE1A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843E8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约伯被试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的时候，有没有神的允许？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有神的许可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。耶稣基督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受洗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从水里上来，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马可福音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圣灵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就把耶稣催到旷野去，他在旷野四十天受撒但试探。”（可1:12、13）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允许的、是神</w:t>
      </w:r>
      <w:r w:rsidRPr="00B2601F">
        <w:rPr>
          <w:rFonts w:ascii="楷体" w:eastAsia="楷体" w:hAnsi="楷体" w:cs="Arial"/>
          <w:kern w:val="0"/>
          <w:sz w:val="32"/>
          <w:szCs w:val="32"/>
        </w:rPr>
        <w:t>工作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的一部分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！</w:t>
      </w:r>
    </w:p>
    <w:p w14:paraId="315FAB7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神为什么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这么做？圣经说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“信心既被试验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就比那被火试验仍然能坏的金子更显宝贵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（彼前1:7）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“信心经过试验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就生忍耐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。但</w:t>
      </w:r>
      <w:r w:rsidRPr="00B2601F">
        <w:rPr>
          <w:rFonts w:ascii="楷体" w:eastAsia="楷体" w:hAnsi="楷体" w:cs="Arial"/>
          <w:kern w:val="0"/>
          <w:sz w:val="32"/>
          <w:szCs w:val="32"/>
        </w:rPr>
        <w:t>忍耐也当成功，使你们纯全完备，毫无缺欠。”（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雅</w:t>
      </w:r>
      <w:r w:rsidRPr="00B2601F">
        <w:rPr>
          <w:rFonts w:ascii="楷体" w:eastAsia="楷体" w:hAnsi="楷体" w:cs="Arial"/>
          <w:kern w:val="0"/>
          <w:sz w:val="32"/>
          <w:szCs w:val="32"/>
        </w:rPr>
        <w:t>1: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3、4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）这是什么意思呢？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没有经过试验的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是信心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，但是还没有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成</w:t>
      </w:r>
      <w:r w:rsidRPr="00B2601F">
        <w:rPr>
          <w:rFonts w:ascii="楷体" w:eastAsia="楷体" w:hAnsi="楷体" w:cs="Arial"/>
          <w:kern w:val="0"/>
          <w:sz w:val="32"/>
          <w:szCs w:val="32"/>
        </w:rPr>
        <w:t>全完备。</w:t>
      </w:r>
    </w:p>
    <w:p w14:paraId="3E42552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1C8A11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◆这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就像一个陶瓷的泥胎，泥胎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是不是碗？是。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B2601F">
        <w:rPr>
          <w:rFonts w:ascii="楷体" w:eastAsia="楷体" w:hAnsi="楷体" w:cs="Arial"/>
          <w:kern w:val="0"/>
          <w:sz w:val="32"/>
          <w:szCs w:val="32"/>
        </w:rPr>
        <w:t>没有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成全</w:t>
      </w:r>
      <w:r w:rsidRPr="00B2601F">
        <w:rPr>
          <w:rFonts w:ascii="楷体" w:eastAsia="楷体" w:hAnsi="楷体" w:cs="Arial"/>
          <w:kern w:val="0"/>
          <w:sz w:val="32"/>
          <w:szCs w:val="32"/>
        </w:rPr>
        <w:t>完备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？没有，因为一盛放水就坏了。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跟碗长得一模一样，它有变成一只碗的潜质，但它还不是一个器皿。怎样才能使它变成一个器皿呢？要放在火里烧。</w:t>
      </w:r>
    </w:p>
    <w:p w14:paraId="58D936F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◆这又</w:t>
      </w:r>
      <w:r w:rsidRPr="00B2601F">
        <w:rPr>
          <w:rFonts w:ascii="楷体" w:eastAsia="楷体" w:hAnsi="楷体" w:cs="Arial"/>
          <w:kern w:val="0"/>
          <w:sz w:val="32"/>
          <w:szCs w:val="32"/>
        </w:rPr>
        <w:t>像金子要经过火的试验，才能变得纯全。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金矿砂里有金子，也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有很多杂质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经过</w:t>
      </w:r>
      <w:r w:rsidRPr="00B2601F">
        <w:rPr>
          <w:rFonts w:ascii="楷体" w:eastAsia="楷体" w:hAnsi="楷体" w:cs="Arial"/>
          <w:kern w:val="0"/>
          <w:sz w:val="32"/>
          <w:szCs w:val="32"/>
        </w:rPr>
        <w:t>火烧才能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去除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一开始信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，掺杂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很多的原因。你为什么信主？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啊，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B2601F">
        <w:rPr>
          <w:rFonts w:ascii="楷体" w:eastAsia="楷体" w:hAnsi="楷体" w:cs="Arial"/>
          <w:kern w:val="0"/>
          <w:sz w:val="32"/>
          <w:szCs w:val="32"/>
        </w:rPr>
        <w:t>教会的人很好，所以我信。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”如果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教会的人不好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信吗？</w:t>
      </w:r>
    </w:p>
    <w:p w14:paraId="201E776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起先的信心很幼稚、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有很多的杂质。我们的信心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经过试验，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才能</w:t>
      </w:r>
      <w:r w:rsidRPr="00B2601F">
        <w:rPr>
          <w:rFonts w:ascii="楷体" w:eastAsia="楷体" w:hAnsi="楷体" w:cs="Arial"/>
          <w:kern w:val="0"/>
          <w:sz w:val="32"/>
          <w:szCs w:val="32"/>
        </w:rPr>
        <w:t>超越思想、超越感觉、超越知识、超越经验、超越环境。</w:t>
      </w:r>
    </w:p>
    <w:p w14:paraId="4BD668F4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8532A0" w14:textId="77777777" w:rsidR="00634F34" w:rsidRPr="00B2601F" w:rsidRDefault="00634F34" w:rsidP="00634F3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约伯一开始凡事顺利，所以他信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；神允许撒旦把约伯的一切都剥夺了。他的太太说：“你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的一切都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失去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了，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你弃掉神，去死吧！”（伯2:9）这是谁的观点？这是撒旦的观点。（伯1:11）约伯用行动证明，他的信心超越属世的一切条件。试验的火把他信仰中的杂质全烧掉，达到一种没有条件的信心。</w:t>
      </w:r>
      <w:r w:rsidRPr="00B2601F">
        <w:rPr>
          <w:rFonts w:ascii="楷体" w:eastAsia="楷体" w:hAnsi="楷体" w:hint="eastAsia"/>
          <w:sz w:val="32"/>
          <w:szCs w:val="32"/>
        </w:rPr>
        <w:t>约伯说：“他试炼我之后，我必如精金。”（伯23:10）</w:t>
      </w:r>
    </w:p>
    <w:p w14:paraId="3FF42A1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让我们的信心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经过试验，单单</w:t>
      </w:r>
      <w:r w:rsidRPr="00B2601F">
        <w:rPr>
          <w:rFonts w:ascii="楷体" w:eastAsia="楷体" w:hAnsi="楷体" w:cs="Arial"/>
          <w:kern w:val="0"/>
          <w:sz w:val="32"/>
          <w:szCs w:val="32"/>
        </w:rPr>
        <w:t>建立在神的话语之上。这是一种超越的信心，这是一种不需要证明的信心，这是一种“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本于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信以至于信”（罗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1:17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）的信心。感谢主！</w:t>
      </w:r>
    </w:p>
    <w:p w14:paraId="14FFD23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30F06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◆这又</w:t>
      </w:r>
      <w:r w:rsidRPr="00B2601F">
        <w:rPr>
          <w:rFonts w:ascii="楷体" w:eastAsia="楷体" w:hAnsi="楷体" w:cs="Arial"/>
          <w:kern w:val="0"/>
          <w:sz w:val="32"/>
          <w:szCs w:val="32"/>
        </w:rPr>
        <w:t>好像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建摩天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大厦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；大厦的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桩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基必须穿越</w:t>
      </w:r>
      <w:r w:rsidRPr="00B2601F">
        <w:rPr>
          <w:rFonts w:ascii="楷体" w:eastAsia="楷体" w:hAnsi="楷体" w:cs="Arial"/>
          <w:kern w:val="0"/>
          <w:sz w:val="32"/>
          <w:szCs w:val="32"/>
        </w:rPr>
        <w:t>泥土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层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接</w:t>
      </w:r>
      <w:r w:rsidRPr="00B2601F">
        <w:rPr>
          <w:rFonts w:ascii="楷体" w:eastAsia="楷体" w:hAnsi="楷体" w:cs="Arial"/>
          <w:kern w:val="0"/>
          <w:sz w:val="32"/>
          <w:szCs w:val="32"/>
        </w:rPr>
        <w:t>打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磐石上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才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不会倒。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最终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的根基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越过一切的属世的条件，直接</w:t>
      </w:r>
      <w:r w:rsidRPr="00B2601F">
        <w:rPr>
          <w:rFonts w:ascii="楷体" w:eastAsia="楷体" w:hAnsi="楷体" w:cs="Arial"/>
          <w:kern w:val="0"/>
          <w:sz w:val="32"/>
          <w:szCs w:val="32"/>
        </w:rPr>
        <w:t>放在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磐石上，就是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183B0DB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4248AB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被火试验不是我们信心低的时候，而是我们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信心要被升级的时候。所以，要欢喜快乐！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雅各说：“你们落在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百般的试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炼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中，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都要以为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大喜乐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。”（雅1:2）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这是神验中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，要提升我们的信心！</w:t>
      </w:r>
    </w:p>
    <w:p w14:paraId="28E9669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约伯为什么被选中？因为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约伯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是神班上的第一名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！（伯1:8）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神爱你就试验你。神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天上对耶稣说：“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是我的爱子，我喜悦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！”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（可1：11）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话音刚落，干嘛去？去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试验。所以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，神用</w:t>
      </w:r>
      <w:r w:rsidRPr="00B2601F">
        <w:rPr>
          <w:rFonts w:ascii="楷体" w:eastAsia="楷体" w:hAnsi="楷体" w:cs="Arial"/>
          <w:kern w:val="0"/>
          <w:sz w:val="32"/>
          <w:szCs w:val="32"/>
        </w:rPr>
        <w:t>火的试验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提升我们的信心。这是神的工作，这是第三个事实。</w:t>
      </w:r>
    </w:p>
    <w:p w14:paraId="1D10A05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1E41761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 w:hint="eastAsia"/>
          <w:sz w:val="28"/>
          <w:szCs w:val="28"/>
        </w:rPr>
        <w:t>第四个基本事实：火</w:t>
      </w:r>
      <w:r w:rsidRPr="00B2601F">
        <w:rPr>
          <w:rFonts w:ascii="微软雅黑" w:eastAsia="微软雅黑" w:hAnsi="微软雅黑"/>
          <w:sz w:val="28"/>
          <w:szCs w:val="28"/>
        </w:rPr>
        <w:t>的试验一定</w:t>
      </w:r>
      <w:r w:rsidRPr="00B2601F">
        <w:rPr>
          <w:rFonts w:ascii="微软雅黑" w:eastAsia="微软雅黑" w:hAnsi="微软雅黑" w:hint="eastAsia"/>
          <w:sz w:val="28"/>
          <w:szCs w:val="28"/>
        </w:rPr>
        <w:t>会过得去</w:t>
      </w:r>
      <w:r w:rsidRPr="00B2601F">
        <w:rPr>
          <w:rFonts w:ascii="微软雅黑" w:eastAsia="微软雅黑" w:hAnsi="微软雅黑"/>
          <w:sz w:val="28"/>
          <w:szCs w:val="28"/>
        </w:rPr>
        <w:t>。</w:t>
      </w:r>
    </w:p>
    <w:p w14:paraId="46619BAF" w14:textId="77777777" w:rsidR="00634F34" w:rsidRPr="00B2601F" w:rsidRDefault="00634F34" w:rsidP="00634F34">
      <w:pPr>
        <w:pStyle w:val="a3"/>
        <w:widowControl/>
        <w:spacing w:line="400" w:lineRule="exact"/>
        <w:ind w:left="1725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9E724D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中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最可怕的，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你感觉试验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似乎</w:t>
      </w:r>
      <w:r w:rsidRPr="00B2601F">
        <w:rPr>
          <w:rFonts w:ascii="楷体" w:eastAsia="楷体" w:hAnsi="楷体" w:cs="Arial"/>
          <w:kern w:val="0"/>
          <w:sz w:val="32"/>
          <w:szCs w:val="32"/>
        </w:rPr>
        <w:t>永远不会过去。这是我们的感觉，但圣经说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“你们所遇见的试探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无非是人所能受的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神是信实的，必不叫你们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试探过于人所能受的。在受试探的时候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总要给你们开一条出路，叫你们能忍受得住。”（林前10:13）</w:t>
      </w:r>
    </w:p>
    <w:p w14:paraId="3E93B2C3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这是神荣耀的应许，这是我们得胜的最大的保障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你一定过得去！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过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，（雅1:3）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什么叫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过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一段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时间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时候到了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会结束！</w:t>
      </w:r>
    </w:p>
    <w:p w14:paraId="433DC4E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3B862A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我们在试验的烈火中，请抓住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个基本事实：（1）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这不是什么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稀奇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；（2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）这是魔鬼的火箭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，不是犯罪；(3)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神有荣耀的旨意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；（4）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过去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。这四个基本事实都是神的话启示我们的，是黑暗中的光，给我们安慰、给我们盼望、给我们力量、给我们方向，不被魔鬼欺骗。</w:t>
      </w:r>
    </w:p>
    <w:p w14:paraId="43ADA77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火的试炼！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不是每个人都经过，但是很多人会经过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或者现在没有经过，将来会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经过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。如果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B2601F">
        <w:rPr>
          <w:rFonts w:ascii="楷体" w:eastAsia="楷体" w:hAnsi="楷体" w:cs="Arial"/>
          <w:kern w:val="0"/>
          <w:sz w:val="32"/>
          <w:szCs w:val="32"/>
        </w:rPr>
        <w:t>火的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试炼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临到我们，我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们该</w:t>
      </w:r>
      <w:r w:rsidRPr="00B2601F">
        <w:rPr>
          <w:rFonts w:ascii="楷体" w:eastAsia="楷体" w:hAnsi="楷体" w:cs="Arial"/>
          <w:kern w:val="0"/>
          <w:sz w:val="32"/>
          <w:szCs w:val="32"/>
        </w:rPr>
        <w:t>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样</w:t>
      </w:r>
      <w:r w:rsidRPr="00B2601F">
        <w:rPr>
          <w:rFonts w:ascii="楷体" w:eastAsia="楷体" w:hAnsi="楷体" w:cs="Arial"/>
          <w:kern w:val="0"/>
          <w:sz w:val="32"/>
          <w:szCs w:val="32"/>
        </w:rPr>
        <w:t>面对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在抓住四个基本事实之外，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我要讲七个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应对的态度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</w:p>
    <w:p w14:paraId="77FE514D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81E557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第一，要紧紧抓住神的话语。</w:t>
      </w:r>
    </w:p>
    <w:p w14:paraId="7C4829DF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77B462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所有的疑惑，无非是怀疑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。怎么办？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紧紧抓住神的话语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就像耶稣基督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旷野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一样。恶者所射一切火箭，耶稣用什么抵挡？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用神的话语抵挡。圣经说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：“务要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抵挡魔鬼，魔鬼就必离开你们逃跑了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。”（雅4:7）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商量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辩论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研究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要抵挡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他。</w:t>
      </w:r>
    </w:p>
    <w:p w14:paraId="4F3FF10E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保罗说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：“又拿着信德当作藤牌，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可以灭尽那恶者一切的火箭。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”（弗6:16）什么是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藤牌？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就是神的话语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不要用自己的理论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用自己的经验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不要用别人的话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语，要牢牢</w:t>
      </w:r>
      <w:r w:rsidR="00E02F55" w:rsidRPr="00B2601F">
        <w:rPr>
          <w:rFonts w:ascii="楷体" w:eastAsia="楷体" w:hAnsi="楷体" w:cs="Arial" w:hint="eastAsia"/>
          <w:kern w:val="0"/>
          <w:sz w:val="32"/>
          <w:szCs w:val="32"/>
        </w:rPr>
        <w:t>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抓住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抵挡魔鬼，这是第一重要的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630F95A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7ED1343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第二，要在圣灵中祷告，用祷告坚固我们的灵。</w:t>
      </w:r>
    </w:p>
    <w:p w14:paraId="0D08EB4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A35BE0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耶稣在客西马尼园做什么？祷告。因为试炼太激烈了，他需要得着灵里的力量，才能走在神的旨意上。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祷告是刚强我们的灵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可以让我们超越思想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超越感情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超越眼见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这是一个属灵的争战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，所以我们要拿起属灵的兵器之一：“靠着圣灵，随时多方祷告祈求。”（弗6:18）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一定要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祷告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B2601F">
        <w:rPr>
          <w:rFonts w:ascii="楷体" w:eastAsia="楷体" w:hAnsi="楷体" w:cs="Arial"/>
          <w:kern w:val="0"/>
          <w:sz w:val="32"/>
          <w:szCs w:val="32"/>
        </w:rPr>
        <w:t>刚强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我们的灵，这是第二。</w:t>
      </w:r>
    </w:p>
    <w:p w14:paraId="6AC8133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8953A49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第三，要戳穿魔鬼的诡计。</w:t>
      </w:r>
    </w:p>
    <w:p w14:paraId="2FE9C32F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5F1B28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每一个疑惑的火箭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往往包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看似合理的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谎言之中，因为魔鬼是一个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说谎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者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耶稣每一次引用圣经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，都用神的话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戳穿魔</w:t>
      </w:r>
      <w:r w:rsidRPr="00B2601F">
        <w:rPr>
          <w:rFonts w:ascii="楷体" w:eastAsia="楷体" w:hAnsi="楷体" w:cs="Arial"/>
          <w:kern w:val="0"/>
          <w:sz w:val="32"/>
          <w:szCs w:val="32"/>
        </w:rPr>
        <w:lastRenderedPageBreak/>
        <w:t>鬼的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诡计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。神的话既是“信德的藤牌”，又是“圣灵的宝剑”（弗6:17）可以戳穿魔鬼的诡计。</w:t>
      </w:r>
    </w:p>
    <w:p w14:paraId="145B81D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591254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魔鬼对耶稣说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你若是神的儿子，可以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吩咐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些</w:t>
      </w:r>
      <w:r w:rsidRPr="00B2601F">
        <w:rPr>
          <w:rFonts w:ascii="楷体" w:eastAsia="楷体" w:hAnsi="楷体" w:cs="Arial"/>
          <w:kern w:val="0"/>
          <w:sz w:val="32"/>
          <w:szCs w:val="32"/>
        </w:rPr>
        <w:t>石头变成食物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。”（太4:3）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要是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我是，我变给你看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那就上当了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。耶稣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：“经上记着说：‘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人活着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不是单靠食物，乃是靠神口里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Pr="00B2601F">
        <w:rPr>
          <w:rFonts w:ascii="楷体" w:eastAsia="楷体" w:hAnsi="楷体" w:cs="Arial"/>
          <w:kern w:val="0"/>
          <w:sz w:val="32"/>
          <w:szCs w:val="32"/>
        </w:rPr>
        <w:t>出的一切话语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。’”（太4:4）魔鬼的诡计是什么？是引诱耶稣离开人的地位。</w:t>
      </w:r>
    </w:p>
    <w:p w14:paraId="7C4F8DD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撒旦说：“你若是神的儿子，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从殿顶上跳下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去；因为经上记着说，神</w:t>
      </w:r>
      <w:r w:rsidRPr="00B2601F">
        <w:rPr>
          <w:rFonts w:ascii="楷体" w:eastAsia="楷体" w:hAnsi="楷体" w:cs="Arial"/>
          <w:kern w:val="0"/>
          <w:sz w:val="32"/>
          <w:szCs w:val="32"/>
        </w:rPr>
        <w:t>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派天使</w:t>
      </w:r>
      <w:r w:rsidRPr="00B2601F">
        <w:rPr>
          <w:rFonts w:ascii="楷体" w:eastAsia="楷体" w:hAnsi="楷体" w:cs="Arial"/>
          <w:kern w:val="0"/>
          <w:sz w:val="32"/>
          <w:szCs w:val="32"/>
        </w:rPr>
        <w:t>托住你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。你跳下去给我看看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”（太4:6）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若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我跳给你看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那就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上当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。他说：“经上又记着说：‘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不可试探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主你的神。’”（太4:7）魔鬼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诡计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？是引诱耶稣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试探神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300B59E" w14:textId="77777777" w:rsidR="00E02F55" w:rsidRPr="00B2601F" w:rsidRDefault="00E02F55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44197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/>
          <w:kern w:val="0"/>
          <w:sz w:val="32"/>
          <w:szCs w:val="32"/>
        </w:rPr>
        <w:t>每一次引用圣经不只是抵挡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魔鬼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，还点破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属灵的谬误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。假如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你看不见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的谬误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就会被蒙蔽。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有的人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接</w:t>
      </w:r>
      <w:r w:rsidRPr="00B2601F">
        <w:rPr>
          <w:rFonts w:ascii="楷体" w:eastAsia="楷体" w:hAnsi="楷体" w:cs="Arial"/>
          <w:kern w:val="0"/>
          <w:sz w:val="32"/>
          <w:szCs w:val="32"/>
        </w:rPr>
        <w:t>骚扰电话，能打半个多小时放不下来，你知道为什么吗？你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已经中了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的诡计！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保罗说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我们并非不晓得他的诡计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。”（林后2:11）</w:t>
      </w:r>
    </w:p>
    <w:p w14:paraId="58926E8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求神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赐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属灵的智慧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识破魔鬼的诡计，用“圣灵的宝剑”戳穿他，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他就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逃跑了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。第三点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戳穿</w:t>
      </w:r>
      <w:r w:rsidRPr="00B2601F">
        <w:rPr>
          <w:rFonts w:ascii="楷体" w:eastAsia="楷体" w:hAnsi="楷体" w:cs="Arial"/>
          <w:kern w:val="0"/>
          <w:sz w:val="32"/>
          <w:szCs w:val="32"/>
        </w:rPr>
        <w:t>魔鬼的诡计。</w:t>
      </w:r>
    </w:p>
    <w:p w14:paraId="04A7320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D35CE45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第四，要持守神在我们身上美好的心意。</w:t>
      </w:r>
    </w:p>
    <w:p w14:paraId="3436DD3F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7D28BD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神让我们经过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试炼，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美好的目的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。虽然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很难受，但是我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知道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既被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就比被火试验仍能坏的金子更显宝贵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”；（彼前1:7）“经过试验以后，必得生命的冠冕。”（雅1：12）既是这样，我们要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赞美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、我们要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感谢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、我们要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欢喜快乐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。当我们持守神的美意时，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在试验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就欢喜快乐。</w:t>
      </w:r>
    </w:p>
    <w:p w14:paraId="234C45D3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若是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主啊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我不要这个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冠冕，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它给</w:t>
      </w:r>
      <w:r w:rsidRPr="00B2601F">
        <w:rPr>
          <w:rFonts w:ascii="楷体" w:eastAsia="楷体" w:hAnsi="楷体" w:cs="Arial"/>
          <w:kern w:val="0"/>
          <w:sz w:val="32"/>
          <w:szCs w:val="32"/>
        </w:rPr>
        <w:t>别人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吧！”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圣经怎么说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？圣经说：“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他若退后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我心里就不喜欢他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。”（来10:38）神量定的事，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我们要欢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然</w:t>
      </w:r>
      <w:r w:rsidRPr="00B2601F">
        <w:rPr>
          <w:rFonts w:ascii="楷体" w:eastAsia="楷体" w:hAnsi="楷体" w:cs="Arial"/>
          <w:kern w:val="0"/>
          <w:sz w:val="32"/>
          <w:szCs w:val="32"/>
        </w:rPr>
        <w:t>接受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这是第四点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，要持守神的美好心意，就能在试验“中”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欢喜快乐。</w:t>
      </w:r>
    </w:p>
    <w:p w14:paraId="401F6D6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0B488F2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第五，要寻求</w:t>
      </w:r>
      <w:r w:rsidRPr="00B2601F">
        <w:rPr>
          <w:rFonts w:ascii="微软雅黑" w:eastAsia="微软雅黑" w:hAnsi="微软雅黑" w:hint="eastAsia"/>
          <w:sz w:val="28"/>
          <w:szCs w:val="28"/>
        </w:rPr>
        <w:t>肢</w:t>
      </w:r>
      <w:r w:rsidRPr="00B2601F">
        <w:rPr>
          <w:rFonts w:ascii="微软雅黑" w:eastAsia="微软雅黑" w:hAnsi="微软雅黑"/>
          <w:sz w:val="28"/>
          <w:szCs w:val="28"/>
        </w:rPr>
        <w:t>体的扶持。</w:t>
      </w:r>
    </w:p>
    <w:p w14:paraId="78F669CD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045DF07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美国总统艾森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豪</w:t>
      </w:r>
      <w:r w:rsidRPr="00B2601F">
        <w:rPr>
          <w:rFonts w:ascii="楷体" w:eastAsia="楷体" w:hAnsi="楷体" w:cs="Arial"/>
          <w:kern w:val="0"/>
          <w:sz w:val="32"/>
          <w:szCs w:val="32"/>
        </w:rPr>
        <w:t>威尔是一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B2601F">
        <w:rPr>
          <w:rFonts w:ascii="楷体" w:eastAsia="楷体" w:hAnsi="楷体" w:cs="Arial"/>
          <w:kern w:val="0"/>
          <w:sz w:val="32"/>
          <w:szCs w:val="32"/>
        </w:rPr>
        <w:t>英勇的将军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战后是一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B2601F">
        <w:rPr>
          <w:rFonts w:ascii="楷体" w:eastAsia="楷体" w:hAnsi="楷体" w:cs="Arial"/>
          <w:kern w:val="0"/>
          <w:sz w:val="32"/>
          <w:szCs w:val="32"/>
        </w:rPr>
        <w:t>伟大的政治家，在美国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Pr="00B2601F">
        <w:rPr>
          <w:rFonts w:ascii="楷体" w:eastAsia="楷体" w:hAnsi="楷体" w:cs="Arial"/>
          <w:kern w:val="0"/>
          <w:sz w:val="32"/>
          <w:szCs w:val="32"/>
        </w:rPr>
        <w:t>很高声望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Pr="00B2601F">
        <w:rPr>
          <w:rFonts w:ascii="楷体" w:eastAsia="楷体" w:hAnsi="楷体" w:cs="Arial"/>
          <w:kern w:val="0"/>
          <w:sz w:val="32"/>
          <w:szCs w:val="32"/>
        </w:rPr>
        <w:t>是一个虔诚的基督徒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弥留之际，把自己的牧师叫来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牧师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能不能再告诉我一遍怎样才能得救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牧师把约翰福音拿出来，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神的应许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又念了一遍。</w:t>
      </w:r>
    </w:p>
    <w:p w14:paraId="3389C54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难道他没有听过吗？难道他不知道吗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信心还有点软弱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怎么办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他寻求属灵的带领，他寻求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身体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扶持。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试验中，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让我们寻求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身体的扶持。</w:t>
      </w:r>
    </w:p>
    <w:p w14:paraId="4761A49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耶稣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在客西马尼园不但自己祷告，他还叫</w:t>
      </w:r>
      <w:r w:rsidRPr="00B2601F">
        <w:rPr>
          <w:rFonts w:ascii="楷体" w:eastAsia="楷体" w:hAnsi="楷体" w:cs="Arial"/>
          <w:kern w:val="0"/>
          <w:sz w:val="32"/>
          <w:szCs w:val="32"/>
        </w:rPr>
        <w:t>门徒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为他警醒；（太26:38）连耶稣基督都要同伴的守望，何况我们呢？第五，试炼中</w:t>
      </w:r>
      <w:r w:rsidRPr="00B2601F">
        <w:rPr>
          <w:rFonts w:ascii="楷体" w:eastAsia="楷体" w:hAnsi="楷体" w:cs="Arial"/>
          <w:kern w:val="0"/>
          <w:sz w:val="32"/>
          <w:szCs w:val="32"/>
        </w:rPr>
        <w:t>寻求身体的扶持。</w:t>
      </w:r>
    </w:p>
    <w:p w14:paraId="07F4C586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4A58C8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第六，云彩</w:t>
      </w:r>
      <w:r w:rsidRPr="00B2601F">
        <w:rPr>
          <w:rFonts w:ascii="微软雅黑" w:eastAsia="微软雅黑" w:hAnsi="微软雅黑" w:hint="eastAsia"/>
          <w:sz w:val="28"/>
          <w:szCs w:val="28"/>
        </w:rPr>
        <w:t>的</w:t>
      </w:r>
      <w:r w:rsidRPr="00B2601F">
        <w:rPr>
          <w:rFonts w:ascii="微软雅黑" w:eastAsia="微软雅黑" w:hAnsi="微软雅黑"/>
          <w:sz w:val="28"/>
          <w:szCs w:val="28"/>
        </w:rPr>
        <w:t>围绕。</w:t>
      </w:r>
    </w:p>
    <w:p w14:paraId="433CC5DA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7F03D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马丁路德的故事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劳伦斯的故事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亚伯拉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罕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的故事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施洗约翰的故事，这些人的事迹在试验中大大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地鼓舞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知道他们经过试验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成就了多么美好的生命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。神把这样的事做在他们身上，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也会做在我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身上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。我们看见他们的榜样，就得到力量；榜样的力量是巨大的！</w:t>
      </w:r>
    </w:p>
    <w:p w14:paraId="5CC2A85E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希伯来书是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写给当时经历信仰</w:t>
      </w:r>
      <w:r w:rsidRPr="00B2601F">
        <w:rPr>
          <w:rFonts w:ascii="楷体" w:eastAsia="楷体" w:hAnsi="楷体" w:cs="Arial"/>
          <w:kern w:val="0"/>
          <w:sz w:val="32"/>
          <w:szCs w:val="32"/>
        </w:rPr>
        <w:t>危机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信徒的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作者用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两件事</w:t>
      </w:r>
      <w:r w:rsidRPr="00B2601F">
        <w:rPr>
          <w:rFonts w:ascii="楷体" w:eastAsia="楷体" w:hAnsi="楷体" w:cs="Arial"/>
          <w:kern w:val="0"/>
          <w:sz w:val="32"/>
          <w:szCs w:val="32"/>
        </w:rPr>
        <w:t>来鼓励他们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第一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用真理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用神的话语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、用</w:t>
      </w:r>
      <w:r w:rsidRPr="00B2601F">
        <w:rPr>
          <w:rFonts w:ascii="楷体" w:eastAsia="楷体" w:hAnsi="楷体" w:cs="Arial"/>
          <w:kern w:val="0"/>
          <w:sz w:val="32"/>
          <w:szCs w:val="32"/>
        </w:rPr>
        <w:t>解经来鼓励他们。第二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，用云彩的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围绕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用信心的榜样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鼓励他们。1-10章是解经；11章整章是信心的“名人堂”，接下来就说：“我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既有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这许多的见证人，如同云彩围绕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我们，就当放下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各样的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重担，脱去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容易</w:t>
      </w:r>
      <w:r w:rsidRPr="00B2601F">
        <w:rPr>
          <w:rFonts w:ascii="楷体" w:eastAsia="楷体" w:hAnsi="楷体" w:cs="Arial"/>
          <w:kern w:val="0"/>
          <w:sz w:val="32"/>
          <w:szCs w:val="32"/>
        </w:rPr>
        <w:t>缠累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我们的罪，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存心忍耐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奔那摆在我们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前头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的路程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。”（来12:1）</w:t>
      </w:r>
    </w:p>
    <w:p w14:paraId="32C1FB83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6DA9081" w14:textId="77777777" w:rsidR="00634F34" w:rsidRPr="00B2601F" w:rsidRDefault="00634F34" w:rsidP="00634F34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2601F">
        <w:rPr>
          <w:rFonts w:ascii="微软雅黑" w:eastAsia="微软雅黑" w:hAnsi="微软雅黑"/>
          <w:sz w:val="28"/>
          <w:szCs w:val="28"/>
        </w:rPr>
        <w:t>第七，在试验中要忍耐。</w:t>
      </w:r>
    </w:p>
    <w:p w14:paraId="19E67C6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3E751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忍耐，没有什么可以取代忍耐的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功夫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。圣经说：“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惟有</w:t>
      </w:r>
      <w:r w:rsidRPr="00B2601F">
        <w:rPr>
          <w:rFonts w:ascii="楷体" w:eastAsia="楷体" w:hAnsi="楷体" w:cs="Arial"/>
          <w:b/>
          <w:kern w:val="0"/>
          <w:sz w:val="32"/>
          <w:szCs w:val="32"/>
        </w:rPr>
        <w:t>忍耐</w:t>
      </w:r>
      <w:r w:rsidRPr="00B2601F">
        <w:rPr>
          <w:rFonts w:ascii="楷体" w:eastAsia="楷体" w:hAnsi="楷体" w:cs="Arial"/>
          <w:kern w:val="0"/>
          <w:sz w:val="32"/>
          <w:szCs w:val="32"/>
        </w:rPr>
        <w:t>到底的就必然得救。”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（太24:13）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b/>
          <w:kern w:val="0"/>
          <w:sz w:val="32"/>
          <w:szCs w:val="32"/>
        </w:rPr>
        <w:t>忍耐</w:t>
      </w:r>
      <w:r w:rsidRPr="00B2601F">
        <w:rPr>
          <w:rFonts w:ascii="楷体" w:eastAsia="楷体" w:hAnsi="楷体" w:cs="Arial"/>
          <w:kern w:val="0"/>
          <w:sz w:val="32"/>
          <w:szCs w:val="32"/>
        </w:rPr>
        <w:t>也当成功，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使</w:t>
      </w:r>
      <w:r w:rsidRPr="00B2601F">
        <w:rPr>
          <w:rFonts w:ascii="楷体" w:eastAsia="楷体" w:hAnsi="楷体" w:cs="Arial"/>
          <w:kern w:val="0"/>
          <w:sz w:val="32"/>
          <w:szCs w:val="32"/>
        </w:rPr>
        <w:t>你们成全完备，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毫无</w:t>
      </w:r>
      <w:r w:rsidRPr="00B2601F">
        <w:rPr>
          <w:rFonts w:ascii="楷体" w:eastAsia="楷体" w:hAnsi="楷体" w:cs="Arial"/>
          <w:kern w:val="0"/>
          <w:sz w:val="32"/>
          <w:szCs w:val="32"/>
        </w:rPr>
        <w:t>缺欠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（雅1:4）耶稣“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B2601F">
        <w:rPr>
          <w:rFonts w:ascii="楷体" w:eastAsia="楷体" w:hAnsi="楷体" w:cs="Arial"/>
          <w:kern w:val="0"/>
          <w:sz w:val="32"/>
          <w:szCs w:val="32"/>
        </w:rPr>
        <w:t>摆在前面的喜乐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，就</w:t>
      </w:r>
      <w:r w:rsidRPr="00B2601F">
        <w:rPr>
          <w:rFonts w:ascii="楷体" w:eastAsia="楷体" w:hAnsi="楷体" w:cs="Arial"/>
          <w:kern w:val="0"/>
          <w:sz w:val="32"/>
          <w:szCs w:val="32"/>
        </w:rPr>
        <w:t>轻</w:t>
      </w:r>
      <w:r w:rsidRPr="00B2601F">
        <w:rPr>
          <w:rFonts w:ascii="楷体" w:eastAsia="楷体" w:hAnsi="楷体" w:cs="Arial"/>
          <w:kern w:val="0"/>
          <w:sz w:val="32"/>
          <w:szCs w:val="32"/>
        </w:rPr>
        <w:lastRenderedPageBreak/>
        <w:t>看羞辱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 w:hint="eastAsia"/>
          <w:b/>
          <w:kern w:val="0"/>
          <w:sz w:val="32"/>
          <w:szCs w:val="32"/>
        </w:rPr>
        <w:t>忍受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了十字架的苦难。”（来12:2）希伯来书鼓励试验中的圣徒，要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“</w:t>
      </w:r>
      <w:r w:rsidRPr="00B2601F">
        <w:rPr>
          <w:rFonts w:ascii="楷体" w:eastAsia="楷体" w:hAnsi="楷体" w:cs="Arial"/>
          <w:b/>
          <w:kern w:val="0"/>
          <w:sz w:val="32"/>
          <w:szCs w:val="32"/>
        </w:rPr>
        <w:t>存心忍耐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（来12:1）</w:t>
      </w:r>
    </w:p>
    <w:p w14:paraId="091E1998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C89ED4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神就好像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个陶瓷大师，他知道什么样的土、用什么样的火、烧多长时间、制作成什么样的器皿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、将来派什么用处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。他知道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他在做什么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，所以我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们必须有充足的信心，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让他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在我们身上</w:t>
      </w:r>
      <w:r w:rsidRPr="00B2601F">
        <w:rPr>
          <w:rFonts w:ascii="楷体" w:eastAsia="楷体" w:hAnsi="楷体" w:cs="Arial"/>
          <w:kern w:val="0"/>
          <w:sz w:val="32"/>
          <w:szCs w:val="32"/>
        </w:rPr>
        <w:t>做他的工作。</w:t>
      </w:r>
    </w:p>
    <w:p w14:paraId="45821736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Pr="00B2601F">
        <w:rPr>
          <w:rFonts w:ascii="楷体" w:eastAsia="楷体" w:hAnsi="楷体" w:cs="Arial"/>
          <w:kern w:val="0"/>
          <w:sz w:val="32"/>
          <w:szCs w:val="32"/>
        </w:rPr>
        <w:t>瓷器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Pr="00B2601F">
        <w:rPr>
          <w:rFonts w:ascii="楷体" w:eastAsia="楷体" w:hAnsi="楷体" w:cs="Arial"/>
          <w:kern w:val="0"/>
          <w:sz w:val="32"/>
          <w:szCs w:val="32"/>
        </w:rPr>
        <w:t>放在窑炉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中被烧制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的时候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火烧得很旺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。那些</w:t>
      </w:r>
      <w:r w:rsidRPr="00B2601F">
        <w:rPr>
          <w:rFonts w:ascii="楷体" w:eastAsia="楷体" w:hAnsi="楷体" w:cs="Arial"/>
          <w:kern w:val="0"/>
          <w:sz w:val="32"/>
          <w:szCs w:val="32"/>
        </w:rPr>
        <w:t>瓷器没有嘴巴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；要是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有嘴巴，里面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叫成什么样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子；</w:t>
      </w:r>
      <w:r w:rsidRPr="00B2601F">
        <w:rPr>
          <w:rFonts w:ascii="楷体" w:eastAsia="楷体" w:hAnsi="楷体" w:cs="Arial"/>
          <w:kern w:val="0"/>
          <w:sz w:val="32"/>
          <w:szCs w:val="32"/>
        </w:rPr>
        <w:t>那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些</w:t>
      </w:r>
      <w:r w:rsidRPr="00B2601F">
        <w:rPr>
          <w:rFonts w:ascii="楷体" w:eastAsia="楷体" w:hAnsi="楷体" w:cs="Arial"/>
          <w:kern w:val="0"/>
          <w:sz w:val="32"/>
          <w:szCs w:val="32"/>
        </w:rPr>
        <w:t>瓷器没有脚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；要是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，全都涌到窑炉的门口挤成一团。时候到了打开炉门一看，全是歪七倒八的丑八怪；全部打碎送到垃圾场！</w:t>
      </w:r>
    </w:p>
    <w:p w14:paraId="2AC1578C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可是它们没有嘴、它们没有脚，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它们躺在窑炉里默默地被烧制。时候到了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拿出来一看，哇！都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是艺术精品。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有个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陶瓷大师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叫邢良坤，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瓷碗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漂亮极了，一个瓷碗就要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两百万！</w:t>
      </w:r>
    </w:p>
    <w:p w14:paraId="5648630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20C2D8E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什么叫忍耐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B2601F">
        <w:rPr>
          <w:rFonts w:ascii="楷体" w:eastAsia="楷体" w:hAnsi="楷体" w:cs="Arial"/>
          <w:kern w:val="0"/>
          <w:sz w:val="32"/>
          <w:szCs w:val="32"/>
        </w:rPr>
        <w:t>耶稣给我们做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Pr="00B2601F">
        <w:rPr>
          <w:rFonts w:ascii="楷体" w:eastAsia="楷体" w:hAnsi="楷体" w:cs="Arial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忍耐的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榜样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他“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像羊</w:t>
      </w:r>
      <w:r w:rsidRPr="00B2601F">
        <w:rPr>
          <w:rFonts w:ascii="楷体" w:eastAsia="楷体" w:hAnsi="楷体" w:cs="Arial"/>
          <w:kern w:val="0"/>
          <w:sz w:val="32"/>
          <w:szCs w:val="32"/>
        </w:rPr>
        <w:t>在剪毛人的手下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2601F">
        <w:rPr>
          <w:rFonts w:ascii="楷体" w:eastAsia="楷体" w:hAnsi="楷体" w:cs="Arial"/>
          <w:kern w:val="0"/>
          <w:sz w:val="32"/>
          <w:szCs w:val="32"/>
        </w:rPr>
        <w:t>默默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无声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，他也是这样不开口。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（赛53:7）我们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不要说太长了、太热了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B2601F">
        <w:rPr>
          <w:rFonts w:ascii="楷体" w:eastAsia="楷体" w:hAnsi="楷体" w:cs="Arial"/>
          <w:kern w:val="0"/>
          <w:sz w:val="32"/>
          <w:szCs w:val="32"/>
        </w:rPr>
        <w:t>太什么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2601F">
        <w:rPr>
          <w:rFonts w:ascii="楷体" w:eastAsia="楷体" w:hAnsi="楷体" w:cs="Arial"/>
          <w:kern w:val="0"/>
          <w:sz w:val="32"/>
          <w:szCs w:val="32"/>
        </w:rPr>
        <w:t>工作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，他知道他在做什么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，你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Pr="00B2601F">
        <w:rPr>
          <w:rFonts w:ascii="楷体" w:eastAsia="楷体" w:hAnsi="楷体" w:cs="Arial"/>
          <w:kern w:val="0"/>
          <w:sz w:val="32"/>
          <w:szCs w:val="32"/>
        </w:rPr>
        <w:t>默默无声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。信任他，时候到了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让你出来！</w:t>
      </w:r>
    </w:p>
    <w:p w14:paraId="183C7FE6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你说：“</w:t>
      </w:r>
      <w:r w:rsidRPr="00B2601F">
        <w:rPr>
          <w:rFonts w:ascii="楷体" w:eastAsia="楷体" w:hAnsi="楷体" w:cs="Arial"/>
          <w:kern w:val="0"/>
          <w:sz w:val="32"/>
          <w:szCs w:val="32"/>
        </w:rPr>
        <w:t>可是很痛啊？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2601F">
        <w:rPr>
          <w:rFonts w:ascii="楷体" w:eastAsia="楷体" w:hAnsi="楷体" w:cs="Arial"/>
          <w:kern w:val="0"/>
          <w:sz w:val="32"/>
          <w:szCs w:val="32"/>
        </w:rPr>
        <w:t>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代</w:t>
      </w:r>
      <w:r w:rsidRPr="00B2601F">
        <w:rPr>
          <w:rFonts w:ascii="楷体" w:eastAsia="楷体" w:hAnsi="楷体" w:cs="Arial"/>
          <w:kern w:val="0"/>
          <w:sz w:val="32"/>
          <w:szCs w:val="32"/>
        </w:rPr>
        <w:t>科技发达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，很多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已经替我们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拿掉了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。什么</w:t>
      </w:r>
      <w:r w:rsidRPr="00B2601F">
        <w:rPr>
          <w:rFonts w:ascii="楷体" w:eastAsia="楷体" w:hAnsi="楷体" w:cs="Arial"/>
          <w:kern w:val="0"/>
          <w:sz w:val="32"/>
          <w:szCs w:val="32"/>
        </w:rPr>
        <w:t>无痛拔牙、无痛分娩、无痛穿耳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……</w:t>
      </w:r>
      <w:r w:rsidRPr="00B2601F">
        <w:rPr>
          <w:rFonts w:ascii="楷体" w:eastAsia="楷体" w:hAnsi="楷体" w:cs="Arial"/>
          <w:kern w:val="0"/>
          <w:sz w:val="32"/>
          <w:szCs w:val="32"/>
        </w:rPr>
        <w:t>。我发现件一事情，当所有的痛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都替你</w:t>
      </w:r>
      <w:r w:rsidRPr="00B2601F">
        <w:rPr>
          <w:rFonts w:ascii="楷体" w:eastAsia="楷体" w:hAnsi="楷体" w:cs="Arial"/>
          <w:kern w:val="0"/>
          <w:sz w:val="32"/>
          <w:szCs w:val="32"/>
        </w:rPr>
        <w:t>拿掉之后，生活本身变成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一块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巨大的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！不是吗？多少人痛不欲生。</w:t>
      </w:r>
    </w:p>
    <w:p w14:paraId="64034FD4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什么痛都可以拿掉，有一件事不能改变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生命的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成长</w:t>
      </w:r>
      <w:r w:rsidRPr="00B2601F">
        <w:rPr>
          <w:rFonts w:ascii="楷体" w:eastAsia="楷体" w:hAnsi="楷体" w:cs="Arial"/>
          <w:kern w:val="0"/>
          <w:sz w:val="32"/>
          <w:szCs w:val="32"/>
        </w:rPr>
        <w:t>非痛不可！生命的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成长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一定要痛，所以神量下了痛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2601F">
        <w:rPr>
          <w:rFonts w:asciiTheme="minorEastAsia" w:hAnsiTheme="minorEastAsia" w:cs="Arial" w:hint="eastAsia"/>
          <w:kern w:val="0"/>
          <w:sz w:val="32"/>
          <w:szCs w:val="32"/>
        </w:rPr>
        <w:t>No pain, no gain，</w:t>
      </w:r>
      <w:r w:rsidRPr="00B2601F">
        <w:rPr>
          <w:rFonts w:ascii="楷体" w:eastAsia="楷体" w:hAnsi="楷体" w:cs="Arial"/>
          <w:kern w:val="0"/>
          <w:sz w:val="32"/>
          <w:szCs w:val="32"/>
        </w:rPr>
        <w:t>就这么简单！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Pr="00B2601F">
        <w:rPr>
          <w:rFonts w:ascii="楷体" w:eastAsia="楷体" w:hAnsi="楷体" w:cs="Arial"/>
          <w:kern w:val="0"/>
          <w:sz w:val="32"/>
          <w:szCs w:val="32"/>
        </w:rPr>
        <w:t>伏在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手下默默无声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；试验过后，他会让我们的生命绚烂。</w:t>
      </w:r>
    </w:p>
    <w:p w14:paraId="6E1A5779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9AA689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2601F">
        <w:rPr>
          <w:rFonts w:ascii="黑体" w:eastAsia="黑体" w:hAnsi="黑体" w:hint="eastAsia"/>
          <w:b/>
          <w:sz w:val="32"/>
          <w:szCs w:val="32"/>
        </w:rPr>
        <w:t>结语</w:t>
      </w:r>
    </w:p>
    <w:p w14:paraId="5EF386B2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………………</w:t>
      </w:r>
    </w:p>
    <w:p w14:paraId="3F834BF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B05C20F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我们回顾一下，信心经历试验的</w:t>
      </w:r>
      <w:r w:rsidRPr="00B2601F">
        <w:rPr>
          <w:rFonts w:ascii="楷体" w:eastAsia="楷体" w:hAnsi="楷体" w:cs="Arial"/>
          <w:kern w:val="0"/>
          <w:sz w:val="32"/>
          <w:szCs w:val="32"/>
        </w:rPr>
        <w:t>四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个基本事实：（1）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这不是什么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稀奇</w:t>
      </w:r>
      <w:r w:rsidRPr="00B2601F">
        <w:rPr>
          <w:rFonts w:ascii="楷体" w:eastAsia="楷体" w:hAnsi="楷体" w:cs="Arial"/>
          <w:kern w:val="0"/>
          <w:sz w:val="32"/>
          <w:szCs w:val="32"/>
        </w:rPr>
        <w:t>的事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；（2</w:t>
      </w:r>
      <w:r w:rsidRPr="00B2601F">
        <w:rPr>
          <w:rFonts w:ascii="楷体" w:eastAsia="楷体" w:hAnsi="楷体" w:cs="Arial"/>
          <w:kern w:val="0"/>
          <w:sz w:val="32"/>
          <w:szCs w:val="32"/>
        </w:rPr>
        <w:t>）这是魔鬼的火箭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，不是犯罪；（3）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神有荣耀的旨意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；（4）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一定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Pr="00B2601F">
        <w:rPr>
          <w:rFonts w:ascii="楷体" w:eastAsia="楷体" w:hAnsi="楷体" w:cs="Arial"/>
          <w:kern w:val="0"/>
          <w:sz w:val="32"/>
          <w:szCs w:val="32"/>
        </w:rPr>
        <w:t>过去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6F27AF0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七个回应态度：（1）抓住神的话语；（2）用祷告刚强灵命；（3）戳穿魔鬼的诡计；（4）持守神的美意；（5）寻求肢体的扶持；（6）云彩的围绕；（7）忍耐的功夫。</w:t>
      </w:r>
    </w:p>
    <w:p w14:paraId="6F63199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D96582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“信心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既被</w:t>
      </w:r>
      <w:r w:rsidRPr="00B2601F">
        <w:rPr>
          <w:rFonts w:ascii="楷体" w:eastAsia="楷体" w:hAnsi="楷体" w:cs="Arial"/>
          <w:kern w:val="0"/>
          <w:sz w:val="32"/>
          <w:szCs w:val="32"/>
        </w:rPr>
        <w:t>试验，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B2601F">
        <w:rPr>
          <w:rFonts w:ascii="楷体" w:eastAsia="楷体" w:hAnsi="楷体" w:cs="Arial"/>
          <w:kern w:val="0"/>
          <w:sz w:val="32"/>
          <w:szCs w:val="32"/>
        </w:rPr>
        <w:t>比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那被</w:t>
      </w:r>
      <w:r w:rsidRPr="00B2601F">
        <w:rPr>
          <w:rFonts w:ascii="楷体" w:eastAsia="楷体" w:hAnsi="楷体" w:cs="Arial"/>
          <w:kern w:val="0"/>
          <w:sz w:val="32"/>
          <w:szCs w:val="32"/>
        </w:rPr>
        <w:t>火试验仍能坏的金子更显宝贵。”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（彼前1：7）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愿神在我们身上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成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B2601F">
        <w:rPr>
          <w:rFonts w:ascii="楷体" w:eastAsia="楷体" w:hAnsi="楷体" w:cs="Arial"/>
          <w:kern w:val="0"/>
          <w:sz w:val="32"/>
          <w:szCs w:val="32"/>
        </w:rPr>
        <w:t>美好的工作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。让我们和约伯一起说：</w:t>
      </w:r>
      <w:r w:rsidRPr="00B2601F">
        <w:rPr>
          <w:rFonts w:ascii="楷体" w:eastAsia="楷体" w:hAnsi="楷体" w:hint="eastAsia"/>
          <w:sz w:val="32"/>
          <w:szCs w:val="32"/>
        </w:rPr>
        <w:t>“他试炼我之后，我必如精金。”（伯23:10）</w:t>
      </w:r>
      <w:r w:rsidRPr="00B2601F">
        <w:rPr>
          <w:rFonts w:ascii="楷体" w:eastAsia="楷体" w:hAnsi="楷体" w:cs="Arial"/>
          <w:kern w:val="0"/>
          <w:sz w:val="32"/>
          <w:szCs w:val="32"/>
        </w:rPr>
        <w:t>我们一起祷告：</w:t>
      </w:r>
    </w:p>
    <w:p w14:paraId="7A181A25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AFE931" w14:textId="77777777" w:rsidR="00634F34" w:rsidRPr="00B2601F" w:rsidRDefault="00634F34" w:rsidP="00634F34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2601F">
        <w:rPr>
          <w:rFonts w:ascii="楷体" w:eastAsia="楷体" w:hAnsi="楷体" w:cs="Arial"/>
          <w:kern w:val="0"/>
          <w:sz w:val="32"/>
          <w:szCs w:val="32"/>
        </w:rPr>
        <w:t>“慈爱的天父，</w:t>
      </w:r>
      <w:r w:rsidRPr="00B2601F">
        <w:rPr>
          <w:rFonts w:ascii="楷体" w:eastAsia="楷体" w:hAnsi="楷体" w:cs="Arial" w:hint="eastAsia"/>
          <w:kern w:val="0"/>
          <w:sz w:val="32"/>
          <w:szCs w:val="32"/>
        </w:rPr>
        <w:t>你允许试验的火临到我们，要提升我们的信心，让我们的信心变得纯全完备、合乎你用。我们相信你的美意，在试验中就可以欢喜快乐。愿你赐我们更多的忍耐，顺服你的制作。试验一定会过去；试验过后，我们必如精金。荣耀归给你。</w:t>
      </w:r>
      <w:r w:rsidRPr="00B2601F">
        <w:rPr>
          <w:rFonts w:ascii="楷体" w:eastAsia="楷体" w:hAnsi="楷体" w:cs="Arial"/>
          <w:kern w:val="0"/>
          <w:sz w:val="32"/>
          <w:szCs w:val="32"/>
        </w:rPr>
        <w:t>祷告奉耶稣的名，阿们！”</w:t>
      </w:r>
    </w:p>
    <w:p w14:paraId="3C91B812" w14:textId="77777777" w:rsidR="00634F34" w:rsidRPr="00B2601F" w:rsidRDefault="00634F34" w:rsidP="00634F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D4F5804" w14:textId="77777777" w:rsidR="00634F34" w:rsidRPr="00B2601F" w:rsidRDefault="00634F34" w:rsidP="00634F34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2601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27F06440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………………</w:t>
      </w:r>
    </w:p>
    <w:p w14:paraId="4C42BA13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2601F">
        <w:rPr>
          <w:rFonts w:ascii="楷体" w:eastAsia="楷体" w:hAnsi="楷体" w:hint="eastAsia"/>
          <w:sz w:val="32"/>
          <w:szCs w:val="32"/>
        </w:rPr>
        <w:t>《你是窑匠，我是泥土》</w:t>
      </w:r>
    </w:p>
    <w:p w14:paraId="36E9480A" w14:textId="77777777" w:rsidR="00634F34" w:rsidRPr="00B2601F" w:rsidRDefault="00634F34" w:rsidP="00634F3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E7D7902" w14:textId="77777777" w:rsidR="00634F34" w:rsidRPr="00B2601F" w:rsidRDefault="00634F34" w:rsidP="00634F3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2601F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E97FF3F" w14:textId="77777777" w:rsidR="00634F34" w:rsidRPr="00B2601F" w:rsidRDefault="00634F34" w:rsidP="00634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B2601F">
        <w:rPr>
          <w:rFonts w:ascii="楷体" w:eastAsia="楷体" w:hAnsi="楷体" w:hint="eastAsia"/>
          <w:sz w:val="28"/>
          <w:szCs w:val="28"/>
        </w:rPr>
        <w:t>本篇信息是关于信心中的疑惑，讲了“四个基本事实”和“七个回应态度”。信心中的疑惑是一个痛苦的经历，是一个神圣的经历，也是一个宝贵的经历。神用这样的试验锻炼人的信心，这样的信心往往是教会的磐石。这篇信息用真理，对正在处于这种经历的人，进行鼓励和光照。讲员一定要抓住你的目标，有的放矢，避免当做抽象的理论来讲。最好安排有经历或有了解的人来讲，否则会抓不住要点、不知所云。</w:t>
      </w:r>
    </w:p>
    <w:p w14:paraId="4827CC3C" w14:textId="77777777" w:rsidR="00634F34" w:rsidRPr="00B2601F" w:rsidRDefault="00634F34" w:rsidP="00634F3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9D2E40D" w14:textId="77777777" w:rsidR="00634F34" w:rsidRPr="00B2601F" w:rsidRDefault="00634F34" w:rsidP="00634F3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2601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A83A0C9" w14:textId="77777777" w:rsidR="00634F34" w:rsidRPr="00B2601F" w:rsidRDefault="00634F34" w:rsidP="00634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2601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6BC2598" w14:textId="77777777" w:rsidR="00634F34" w:rsidRPr="00B2601F" w:rsidRDefault="00634F34" w:rsidP="00634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2601F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0AFB2B9D" w14:textId="77777777" w:rsidR="00634F34" w:rsidRPr="00B2601F" w:rsidRDefault="00634F34" w:rsidP="00634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2601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B2601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60C4CF05" w14:textId="77777777" w:rsidR="00634F34" w:rsidRPr="00B2601F" w:rsidRDefault="00634F34" w:rsidP="00634F34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7946DA5D" w14:textId="77777777" w:rsidR="00634F34" w:rsidRPr="00B2601F" w:rsidRDefault="00634F34" w:rsidP="00634F3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2601F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E34230A" w14:textId="77777777" w:rsidR="00634F34" w:rsidRPr="00B2601F" w:rsidRDefault="00634F34" w:rsidP="00634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2601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B2601F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2130F6D9" w14:textId="77777777" w:rsidR="00634F34" w:rsidRPr="00B2601F" w:rsidRDefault="00634F34" w:rsidP="00634F3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E7AAFDB" w14:textId="77777777" w:rsidR="00634F34" w:rsidRPr="00B2601F" w:rsidRDefault="00634F34" w:rsidP="00634F3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2601F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3B95A45" w14:textId="77777777" w:rsidR="00634F34" w:rsidRPr="00B2601F" w:rsidRDefault="00634F34" w:rsidP="00634F3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2601F">
        <w:rPr>
          <w:rFonts w:ascii="楷体" w:eastAsia="楷体" w:hAnsi="楷体" w:cs="Times New Roman" w:hint="eastAsia"/>
          <w:sz w:val="28"/>
          <w:szCs w:val="28"/>
        </w:rPr>
        <w:t>（2）关于信心经历试验，我们要抓住哪四个基本事实？</w:t>
      </w:r>
    </w:p>
    <w:p w14:paraId="28C8F0B2" w14:textId="77777777" w:rsidR="00634F34" w:rsidRPr="00B2601F" w:rsidRDefault="00634F34" w:rsidP="00634F3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2601F">
        <w:rPr>
          <w:rFonts w:ascii="楷体" w:eastAsia="楷体" w:hAnsi="楷体" w:cs="Times New Roman" w:hint="eastAsia"/>
          <w:sz w:val="28"/>
          <w:szCs w:val="28"/>
        </w:rPr>
        <w:t>（3）哪七个回应态度？</w:t>
      </w:r>
    </w:p>
    <w:p w14:paraId="3FC6983B" w14:textId="77777777" w:rsidR="00634F34" w:rsidRPr="00B2601F" w:rsidRDefault="00634F34" w:rsidP="00634F3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2601F">
        <w:rPr>
          <w:rFonts w:ascii="楷体" w:eastAsia="楷体" w:hAnsi="楷体" w:cs="Times New Roman" w:hint="eastAsia"/>
          <w:sz w:val="28"/>
          <w:szCs w:val="28"/>
        </w:rPr>
        <w:t>（4）结束前，留时间为教会祷告，让信心受试验的人站立得稳；愿他们的信心成为教会的柱石。</w:t>
      </w:r>
    </w:p>
    <w:p w14:paraId="40CAF8C8" w14:textId="77777777" w:rsidR="00E25F0F" w:rsidRPr="00B2601F" w:rsidRDefault="00E25F0F" w:rsidP="00634F34"/>
    <w:sectPr w:rsidR="00E25F0F" w:rsidRPr="00B2601F" w:rsidSect="004C3BFC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E17F7" w14:textId="77777777" w:rsidR="00C8015C" w:rsidRDefault="00C8015C" w:rsidP="00782D3D">
      <w:r>
        <w:separator/>
      </w:r>
    </w:p>
  </w:endnote>
  <w:endnote w:type="continuationSeparator" w:id="0">
    <w:p w14:paraId="28D2A755" w14:textId="77777777" w:rsidR="00C8015C" w:rsidRDefault="00C8015C" w:rsidP="0078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592593"/>
      <w:docPartObj>
        <w:docPartGallery w:val="Page Numbers (Bottom of Page)"/>
        <w:docPartUnique/>
      </w:docPartObj>
    </w:sdtPr>
    <w:sdtContent>
      <w:p w14:paraId="31569987" w14:textId="77777777" w:rsidR="00CA32CC" w:rsidRDefault="00056468">
        <w:pPr>
          <w:pStyle w:val="a6"/>
          <w:jc w:val="center"/>
        </w:pPr>
        <w:r w:rsidRPr="004A4859">
          <w:rPr>
            <w:rFonts w:ascii="楷体" w:eastAsia="楷体" w:hAnsi="楷体"/>
            <w:sz w:val="32"/>
            <w:szCs w:val="32"/>
          </w:rPr>
          <w:fldChar w:fldCharType="begin"/>
        </w:r>
        <w:r w:rsidR="00CA32CC" w:rsidRPr="004A4859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4A4859">
          <w:rPr>
            <w:rFonts w:ascii="楷体" w:eastAsia="楷体" w:hAnsi="楷体"/>
            <w:sz w:val="32"/>
            <w:szCs w:val="32"/>
          </w:rPr>
          <w:fldChar w:fldCharType="separate"/>
        </w:r>
        <w:r w:rsidR="00E02F55" w:rsidRPr="00E02F55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4A4859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E9E24" w14:textId="77777777" w:rsidR="00C8015C" w:rsidRDefault="00C8015C" w:rsidP="00782D3D">
      <w:r>
        <w:separator/>
      </w:r>
    </w:p>
  </w:footnote>
  <w:footnote w:type="continuationSeparator" w:id="0">
    <w:p w14:paraId="58837E16" w14:textId="77777777" w:rsidR="00C8015C" w:rsidRDefault="00C8015C" w:rsidP="0078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F62D2" w14:textId="77777777" w:rsidR="0044121B" w:rsidRDefault="00CA32CC" w:rsidP="0044121B">
    <w:pPr>
      <w:pStyle w:val="a4"/>
      <w:pBdr>
        <w:bottom w:val="none" w:sz="0" w:space="0" w:color="auto"/>
      </w:pBdr>
      <w:jc w:val="right"/>
    </w:pPr>
    <w:r w:rsidRPr="00F43F7D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8057B4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2038E7">
      <w:rPr>
        <w:rFonts w:hint="eastAsia"/>
      </w:rPr>
      <w:t>21</w:t>
    </w:r>
    <w:r>
      <w:rPr>
        <w:rFonts w:hint="eastAsia"/>
      </w:rPr>
      <w:t>篇</w:t>
    </w:r>
    <w:r w:rsidR="0044121B" w:rsidRPr="0044121B">
      <w:rPr>
        <w:rFonts w:hint="eastAsia"/>
      </w:rPr>
      <w:t>灵命成长系列之</w:t>
    </w:r>
    <w:r w:rsidR="0044121B" w:rsidRPr="0044121B">
      <w:t xml:space="preserve"> – </w:t>
    </w:r>
    <w:r w:rsidR="0044121B" w:rsidRPr="0044121B">
      <w:rPr>
        <w:rFonts w:hint="eastAsia"/>
      </w:rPr>
      <w:t>火炼的信心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6809"/>
    <w:multiLevelType w:val="hybridMultilevel"/>
    <w:tmpl w:val="C4B4C396"/>
    <w:lvl w:ilvl="0" w:tplc="B08A2C52">
      <w:start w:val="4"/>
      <w:numFmt w:val="japaneseCounting"/>
      <w:lvlText w:val="第%1，"/>
      <w:lvlJc w:val="left"/>
      <w:pPr>
        <w:ind w:left="172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4A0438E8"/>
    <w:multiLevelType w:val="hybridMultilevel"/>
    <w:tmpl w:val="3F46CD66"/>
    <w:lvl w:ilvl="0" w:tplc="6FC20996">
      <w:start w:val="1"/>
      <w:numFmt w:val="japaneseCounting"/>
      <w:lvlText w:val="第%1，"/>
      <w:lvlJc w:val="left"/>
      <w:pPr>
        <w:ind w:left="172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998341488">
    <w:abstractNumId w:val="1"/>
  </w:num>
  <w:num w:numId="2" w16cid:durableId="788626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6E0"/>
    <w:rsid w:val="000163C2"/>
    <w:rsid w:val="000306CD"/>
    <w:rsid w:val="00030D8B"/>
    <w:rsid w:val="00034345"/>
    <w:rsid w:val="00037E53"/>
    <w:rsid w:val="00056468"/>
    <w:rsid w:val="00076980"/>
    <w:rsid w:val="000805B7"/>
    <w:rsid w:val="00091CE0"/>
    <w:rsid w:val="00092233"/>
    <w:rsid w:val="000A46D6"/>
    <w:rsid w:val="000D1C45"/>
    <w:rsid w:val="000D2C2F"/>
    <w:rsid w:val="000D650F"/>
    <w:rsid w:val="000E7B39"/>
    <w:rsid w:val="000F01A3"/>
    <w:rsid w:val="000F522A"/>
    <w:rsid w:val="000F6C2E"/>
    <w:rsid w:val="00124026"/>
    <w:rsid w:val="001446FF"/>
    <w:rsid w:val="0015348E"/>
    <w:rsid w:val="00161CBC"/>
    <w:rsid w:val="001622C9"/>
    <w:rsid w:val="001627D6"/>
    <w:rsid w:val="001673D0"/>
    <w:rsid w:val="00171F01"/>
    <w:rsid w:val="00182956"/>
    <w:rsid w:val="0018779B"/>
    <w:rsid w:val="001A71F3"/>
    <w:rsid w:val="001C0123"/>
    <w:rsid w:val="001C0902"/>
    <w:rsid w:val="001C3A54"/>
    <w:rsid w:val="001E20A0"/>
    <w:rsid w:val="001E5B18"/>
    <w:rsid w:val="001E7163"/>
    <w:rsid w:val="0020082D"/>
    <w:rsid w:val="00202EA4"/>
    <w:rsid w:val="002038E7"/>
    <w:rsid w:val="002123C4"/>
    <w:rsid w:val="00216892"/>
    <w:rsid w:val="0023196D"/>
    <w:rsid w:val="00241BBA"/>
    <w:rsid w:val="00246B1E"/>
    <w:rsid w:val="00263354"/>
    <w:rsid w:val="002831CE"/>
    <w:rsid w:val="00293F90"/>
    <w:rsid w:val="00295D52"/>
    <w:rsid w:val="002A05CF"/>
    <w:rsid w:val="002D10CB"/>
    <w:rsid w:val="002D144E"/>
    <w:rsid w:val="002E0CCD"/>
    <w:rsid w:val="002F41B8"/>
    <w:rsid w:val="002F6841"/>
    <w:rsid w:val="00300907"/>
    <w:rsid w:val="003543C2"/>
    <w:rsid w:val="003848D7"/>
    <w:rsid w:val="00385DE7"/>
    <w:rsid w:val="00390F00"/>
    <w:rsid w:val="003B55DE"/>
    <w:rsid w:val="003C089D"/>
    <w:rsid w:val="003C4FD4"/>
    <w:rsid w:val="003D04F1"/>
    <w:rsid w:val="00403DF1"/>
    <w:rsid w:val="004061BF"/>
    <w:rsid w:val="00411111"/>
    <w:rsid w:val="0042227F"/>
    <w:rsid w:val="00423337"/>
    <w:rsid w:val="00424CD5"/>
    <w:rsid w:val="0044121B"/>
    <w:rsid w:val="0046274B"/>
    <w:rsid w:val="004744F0"/>
    <w:rsid w:val="0049485D"/>
    <w:rsid w:val="004A1352"/>
    <w:rsid w:val="004A4859"/>
    <w:rsid w:val="004A7981"/>
    <w:rsid w:val="004C257D"/>
    <w:rsid w:val="004C3BFC"/>
    <w:rsid w:val="004C52B7"/>
    <w:rsid w:val="00504EEC"/>
    <w:rsid w:val="005236D5"/>
    <w:rsid w:val="00535E92"/>
    <w:rsid w:val="00536C6A"/>
    <w:rsid w:val="005419F0"/>
    <w:rsid w:val="00544181"/>
    <w:rsid w:val="00546E5C"/>
    <w:rsid w:val="005477E3"/>
    <w:rsid w:val="005519E4"/>
    <w:rsid w:val="00566A0A"/>
    <w:rsid w:val="00570CD7"/>
    <w:rsid w:val="00577D82"/>
    <w:rsid w:val="00581030"/>
    <w:rsid w:val="005821F4"/>
    <w:rsid w:val="00582202"/>
    <w:rsid w:val="00583CF8"/>
    <w:rsid w:val="00587A5B"/>
    <w:rsid w:val="005905AD"/>
    <w:rsid w:val="00592545"/>
    <w:rsid w:val="005A6F9E"/>
    <w:rsid w:val="005C379B"/>
    <w:rsid w:val="005D7B9A"/>
    <w:rsid w:val="005E7530"/>
    <w:rsid w:val="005F0AF6"/>
    <w:rsid w:val="005F774F"/>
    <w:rsid w:val="006106CC"/>
    <w:rsid w:val="006163B9"/>
    <w:rsid w:val="00624166"/>
    <w:rsid w:val="00624220"/>
    <w:rsid w:val="006330BD"/>
    <w:rsid w:val="00634F34"/>
    <w:rsid w:val="006630B5"/>
    <w:rsid w:val="006933E7"/>
    <w:rsid w:val="00693B8F"/>
    <w:rsid w:val="006A0366"/>
    <w:rsid w:val="006A32F4"/>
    <w:rsid w:val="006A5B48"/>
    <w:rsid w:val="006B58CB"/>
    <w:rsid w:val="006E5F8A"/>
    <w:rsid w:val="006E623B"/>
    <w:rsid w:val="006F14CA"/>
    <w:rsid w:val="0070418A"/>
    <w:rsid w:val="00705B85"/>
    <w:rsid w:val="00710615"/>
    <w:rsid w:val="00711B3A"/>
    <w:rsid w:val="00721D92"/>
    <w:rsid w:val="0073081C"/>
    <w:rsid w:val="00734F13"/>
    <w:rsid w:val="007371BF"/>
    <w:rsid w:val="00743F22"/>
    <w:rsid w:val="0075261E"/>
    <w:rsid w:val="00760CEB"/>
    <w:rsid w:val="00782D3D"/>
    <w:rsid w:val="007851D8"/>
    <w:rsid w:val="00787843"/>
    <w:rsid w:val="00790F38"/>
    <w:rsid w:val="007B002A"/>
    <w:rsid w:val="007B2AF6"/>
    <w:rsid w:val="007D0739"/>
    <w:rsid w:val="007D1087"/>
    <w:rsid w:val="007D36D8"/>
    <w:rsid w:val="007D79C5"/>
    <w:rsid w:val="007E41AB"/>
    <w:rsid w:val="007F248C"/>
    <w:rsid w:val="007F405B"/>
    <w:rsid w:val="008057B4"/>
    <w:rsid w:val="00811E27"/>
    <w:rsid w:val="0081428F"/>
    <w:rsid w:val="0084060C"/>
    <w:rsid w:val="00850BA1"/>
    <w:rsid w:val="00882389"/>
    <w:rsid w:val="008B46E0"/>
    <w:rsid w:val="008B4C29"/>
    <w:rsid w:val="008C09D1"/>
    <w:rsid w:val="008C4AFE"/>
    <w:rsid w:val="008E18BC"/>
    <w:rsid w:val="008F3C3D"/>
    <w:rsid w:val="00906D07"/>
    <w:rsid w:val="00922B8A"/>
    <w:rsid w:val="00923E0F"/>
    <w:rsid w:val="00937612"/>
    <w:rsid w:val="00937D20"/>
    <w:rsid w:val="00960C8B"/>
    <w:rsid w:val="00976130"/>
    <w:rsid w:val="009B256A"/>
    <w:rsid w:val="009C188F"/>
    <w:rsid w:val="009C338B"/>
    <w:rsid w:val="009C712F"/>
    <w:rsid w:val="009D361A"/>
    <w:rsid w:val="009F2227"/>
    <w:rsid w:val="009F435A"/>
    <w:rsid w:val="009F4D0C"/>
    <w:rsid w:val="009F5A1F"/>
    <w:rsid w:val="00A04EA9"/>
    <w:rsid w:val="00A361D8"/>
    <w:rsid w:val="00A42D99"/>
    <w:rsid w:val="00A45238"/>
    <w:rsid w:val="00A4549A"/>
    <w:rsid w:val="00A50D10"/>
    <w:rsid w:val="00A777DE"/>
    <w:rsid w:val="00A80ED9"/>
    <w:rsid w:val="00A8273B"/>
    <w:rsid w:val="00A82B5B"/>
    <w:rsid w:val="00A956AF"/>
    <w:rsid w:val="00AA1F6D"/>
    <w:rsid w:val="00AA746C"/>
    <w:rsid w:val="00AB3555"/>
    <w:rsid w:val="00AC0569"/>
    <w:rsid w:val="00AD0BFA"/>
    <w:rsid w:val="00AD77FA"/>
    <w:rsid w:val="00AE0D6B"/>
    <w:rsid w:val="00AE4C90"/>
    <w:rsid w:val="00AE661E"/>
    <w:rsid w:val="00B12AFF"/>
    <w:rsid w:val="00B2601F"/>
    <w:rsid w:val="00B36885"/>
    <w:rsid w:val="00B517DB"/>
    <w:rsid w:val="00B543B9"/>
    <w:rsid w:val="00B85A1A"/>
    <w:rsid w:val="00BA26AF"/>
    <w:rsid w:val="00BB313F"/>
    <w:rsid w:val="00BB6ACB"/>
    <w:rsid w:val="00BC0C9F"/>
    <w:rsid w:val="00BC35DC"/>
    <w:rsid w:val="00BD0864"/>
    <w:rsid w:val="00BD374C"/>
    <w:rsid w:val="00BE4AE5"/>
    <w:rsid w:val="00BE5CE4"/>
    <w:rsid w:val="00BE639E"/>
    <w:rsid w:val="00BF3EA1"/>
    <w:rsid w:val="00BF61B1"/>
    <w:rsid w:val="00C01DAB"/>
    <w:rsid w:val="00C054F6"/>
    <w:rsid w:val="00C07931"/>
    <w:rsid w:val="00C13DEB"/>
    <w:rsid w:val="00C275A8"/>
    <w:rsid w:val="00C277BF"/>
    <w:rsid w:val="00C33003"/>
    <w:rsid w:val="00C36492"/>
    <w:rsid w:val="00C61450"/>
    <w:rsid w:val="00C64AFD"/>
    <w:rsid w:val="00C64BE7"/>
    <w:rsid w:val="00C73A4E"/>
    <w:rsid w:val="00C8015C"/>
    <w:rsid w:val="00C87076"/>
    <w:rsid w:val="00CA0EDF"/>
    <w:rsid w:val="00CA32CC"/>
    <w:rsid w:val="00CA6AA5"/>
    <w:rsid w:val="00CB1220"/>
    <w:rsid w:val="00CD052F"/>
    <w:rsid w:val="00CE2D4C"/>
    <w:rsid w:val="00CF0207"/>
    <w:rsid w:val="00CF0B8E"/>
    <w:rsid w:val="00D10EA5"/>
    <w:rsid w:val="00D11D61"/>
    <w:rsid w:val="00D2037D"/>
    <w:rsid w:val="00D259BD"/>
    <w:rsid w:val="00D30B7D"/>
    <w:rsid w:val="00D406F9"/>
    <w:rsid w:val="00D41735"/>
    <w:rsid w:val="00D42E17"/>
    <w:rsid w:val="00D434C7"/>
    <w:rsid w:val="00D4462F"/>
    <w:rsid w:val="00D46D26"/>
    <w:rsid w:val="00D604D7"/>
    <w:rsid w:val="00D615A9"/>
    <w:rsid w:val="00D640DC"/>
    <w:rsid w:val="00D76E8A"/>
    <w:rsid w:val="00D809F5"/>
    <w:rsid w:val="00D87D0B"/>
    <w:rsid w:val="00D9181F"/>
    <w:rsid w:val="00D92DD3"/>
    <w:rsid w:val="00DA00D6"/>
    <w:rsid w:val="00DA5B9E"/>
    <w:rsid w:val="00DB238C"/>
    <w:rsid w:val="00DC0319"/>
    <w:rsid w:val="00DC520D"/>
    <w:rsid w:val="00DD256A"/>
    <w:rsid w:val="00DD5C0C"/>
    <w:rsid w:val="00DE2CF1"/>
    <w:rsid w:val="00DE3E3F"/>
    <w:rsid w:val="00DE4603"/>
    <w:rsid w:val="00DF25A8"/>
    <w:rsid w:val="00DF657B"/>
    <w:rsid w:val="00E02F55"/>
    <w:rsid w:val="00E069DC"/>
    <w:rsid w:val="00E07D0D"/>
    <w:rsid w:val="00E23EA6"/>
    <w:rsid w:val="00E25F0F"/>
    <w:rsid w:val="00E3431C"/>
    <w:rsid w:val="00E36EBC"/>
    <w:rsid w:val="00E4563B"/>
    <w:rsid w:val="00E535FE"/>
    <w:rsid w:val="00E5376D"/>
    <w:rsid w:val="00E77C74"/>
    <w:rsid w:val="00E84373"/>
    <w:rsid w:val="00EC1322"/>
    <w:rsid w:val="00EC1D6D"/>
    <w:rsid w:val="00EC59F9"/>
    <w:rsid w:val="00EC6A2D"/>
    <w:rsid w:val="00ED124A"/>
    <w:rsid w:val="00EE122B"/>
    <w:rsid w:val="00EE37CF"/>
    <w:rsid w:val="00EE54A1"/>
    <w:rsid w:val="00EE5A5F"/>
    <w:rsid w:val="00EF6D6B"/>
    <w:rsid w:val="00F05284"/>
    <w:rsid w:val="00F1682D"/>
    <w:rsid w:val="00F16A6C"/>
    <w:rsid w:val="00F20AFD"/>
    <w:rsid w:val="00F23D10"/>
    <w:rsid w:val="00F337D9"/>
    <w:rsid w:val="00F37B2E"/>
    <w:rsid w:val="00F43415"/>
    <w:rsid w:val="00F43F7D"/>
    <w:rsid w:val="00F478F1"/>
    <w:rsid w:val="00F555B5"/>
    <w:rsid w:val="00F62959"/>
    <w:rsid w:val="00F70CB1"/>
    <w:rsid w:val="00F770A9"/>
    <w:rsid w:val="00F86AE3"/>
    <w:rsid w:val="00FC7DB5"/>
    <w:rsid w:val="00FE6733"/>
    <w:rsid w:val="00FE7F0C"/>
    <w:rsid w:val="00FF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C726AC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8B4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8B46E0"/>
  </w:style>
  <w:style w:type="paragraph" w:customStyle="1" w:styleId="s7">
    <w:name w:val="s7"/>
    <w:basedOn w:val="a"/>
    <w:rsid w:val="008B46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8B46E0"/>
  </w:style>
  <w:style w:type="character" w:customStyle="1" w:styleId="s6">
    <w:name w:val="s6"/>
    <w:basedOn w:val="a0"/>
    <w:rsid w:val="008B46E0"/>
  </w:style>
  <w:style w:type="paragraph" w:styleId="a3">
    <w:name w:val="List Paragraph"/>
    <w:basedOn w:val="a"/>
    <w:uiPriority w:val="34"/>
    <w:qFormat/>
    <w:rsid w:val="001A71F3"/>
    <w:pPr>
      <w:ind w:firstLineChars="200" w:firstLine="420"/>
    </w:pPr>
  </w:style>
  <w:style w:type="paragraph" w:styleId="a4">
    <w:name w:val="header"/>
    <w:basedOn w:val="a"/>
    <w:link w:val="a5"/>
    <w:unhideWhenUsed/>
    <w:rsid w:val="00782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82D3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2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2D3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C1D6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C1D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F81327-54D4-4CF7-93B4-2FEE999D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11</Pages>
  <Words>1124</Words>
  <Characters>6410</Characters>
  <Application>Microsoft Office Word</Application>
  <DocSecurity>0</DocSecurity>
  <Lines>53</Lines>
  <Paragraphs>15</Paragraphs>
  <ScaleCrop>false</ScaleCrop>
  <Company/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137</cp:revision>
  <cp:lastPrinted>2020-06-09T02:51:00Z</cp:lastPrinted>
  <dcterms:created xsi:type="dcterms:W3CDTF">2017-07-13T08:27:00Z</dcterms:created>
  <dcterms:modified xsi:type="dcterms:W3CDTF">2024-01-03T04:52:00Z</dcterms:modified>
</cp:coreProperties>
</file>